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019B" w14:textId="6EB391A7" w:rsidR="00EF49FE" w:rsidRPr="004E2C47" w:rsidRDefault="00EF49FE" w:rsidP="00EF49FE">
      <w:pPr>
        <w:ind w:right="-702"/>
        <w:rPr>
          <w:rFonts w:ascii="Verdana" w:hAnsi="Verdana" w:cs="Trebuchet MS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B3AEE2" wp14:editId="2A48BBD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880745" cy="1146810"/>
            <wp:effectExtent l="0" t="0" r="0" b="0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</w:rPr>
        <w:t xml:space="preserve">                                                                        </w:t>
      </w:r>
    </w:p>
    <w:p w14:paraId="03CA36A1" w14:textId="77777777" w:rsidR="00595FB5" w:rsidRPr="0090736A" w:rsidRDefault="00595FB5" w:rsidP="00EE7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MINISTÉRIO DA EDUCAÇÃO E DO DESPORTO</w:t>
      </w:r>
    </w:p>
    <w:p w14:paraId="7F9E7110" w14:textId="5B664900" w:rsidR="00F343D0" w:rsidRPr="0090736A" w:rsidRDefault="00595FB5" w:rsidP="00EE7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UNIVERSIDADE FEDERAL DO CEARÁ</w:t>
      </w:r>
    </w:p>
    <w:p w14:paraId="7C6463F3" w14:textId="7E0B6847" w:rsidR="00F343D0" w:rsidRPr="0090736A" w:rsidRDefault="00595FB5" w:rsidP="00EE7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FACULDADE DE DIREITO</w:t>
      </w:r>
    </w:p>
    <w:p w14:paraId="325B6C45" w14:textId="16AC5F7C" w:rsidR="00595FB5" w:rsidRPr="0090736A" w:rsidRDefault="00595FB5" w:rsidP="00EE7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PROGRAMA DE PÓS-GRADUAÇÃO EM DIREITO (STRICTO SENSU) MESTRADO ACADÊMICO E DOUTORADO</w:t>
      </w:r>
    </w:p>
    <w:p w14:paraId="78556ACE" w14:textId="77777777" w:rsidR="00595FB5" w:rsidRPr="0090736A" w:rsidRDefault="00595FB5" w:rsidP="00A06C39">
      <w:pPr>
        <w:jc w:val="center"/>
        <w:rPr>
          <w:rFonts w:ascii="Times New Roman" w:hAnsi="Times New Roman" w:cs="Times New Roman"/>
        </w:rPr>
      </w:pPr>
    </w:p>
    <w:p w14:paraId="493140A8" w14:textId="77777777" w:rsidR="00EF49FE" w:rsidRDefault="00EF49FE" w:rsidP="00BC1F9D">
      <w:pPr>
        <w:jc w:val="center"/>
        <w:rPr>
          <w:rFonts w:ascii="Times New Roman" w:hAnsi="Times New Roman" w:cs="Times New Roman"/>
        </w:rPr>
      </w:pPr>
    </w:p>
    <w:p w14:paraId="2E77C596" w14:textId="77777777" w:rsidR="00EF49FE" w:rsidRDefault="00EF49FE" w:rsidP="00BC1F9D">
      <w:pPr>
        <w:jc w:val="center"/>
        <w:rPr>
          <w:rFonts w:ascii="Times New Roman" w:hAnsi="Times New Roman" w:cs="Times New Roman"/>
        </w:rPr>
      </w:pPr>
    </w:p>
    <w:p w14:paraId="2DE8B21A" w14:textId="25AEC7D4" w:rsidR="00BC1F9D" w:rsidRPr="0090736A" w:rsidRDefault="00931159" w:rsidP="00BC1F9D">
      <w:pPr>
        <w:jc w:val="center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EDITAL Nº 00</w:t>
      </w:r>
      <w:r w:rsidR="00044467">
        <w:rPr>
          <w:rFonts w:ascii="Times New Roman" w:hAnsi="Times New Roman" w:cs="Times New Roman"/>
        </w:rPr>
        <w:t>4</w:t>
      </w:r>
      <w:r w:rsidRPr="0090736A">
        <w:rPr>
          <w:rFonts w:ascii="Times New Roman" w:hAnsi="Times New Roman" w:cs="Times New Roman"/>
        </w:rPr>
        <w:t>/202</w:t>
      </w:r>
      <w:r w:rsidR="001F541E" w:rsidRPr="0090736A">
        <w:rPr>
          <w:rFonts w:ascii="Times New Roman" w:hAnsi="Times New Roman" w:cs="Times New Roman"/>
        </w:rPr>
        <w:t>1</w:t>
      </w:r>
      <w:r w:rsidR="00BC1F9D" w:rsidRPr="0090736A">
        <w:rPr>
          <w:rFonts w:ascii="Times New Roman" w:hAnsi="Times New Roman" w:cs="Times New Roman"/>
        </w:rPr>
        <w:t xml:space="preserve"> </w:t>
      </w:r>
    </w:p>
    <w:p w14:paraId="1BB2C23E" w14:textId="31D59CAE" w:rsidR="00931159" w:rsidRPr="0090736A" w:rsidRDefault="00931159" w:rsidP="00A06C39">
      <w:pPr>
        <w:ind w:left="4248"/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Divulga o Processo Seletivo da Formação da Turma de 202</w:t>
      </w:r>
      <w:r w:rsidR="001F541E" w:rsidRPr="0090736A">
        <w:rPr>
          <w:rFonts w:ascii="Times New Roman" w:hAnsi="Times New Roman" w:cs="Times New Roman"/>
        </w:rPr>
        <w:t>2</w:t>
      </w:r>
      <w:r w:rsidRPr="0090736A">
        <w:rPr>
          <w:rFonts w:ascii="Times New Roman" w:hAnsi="Times New Roman" w:cs="Times New Roman"/>
        </w:rPr>
        <w:t>.1 nos Cursos de Mestrado Acadêmico e de Doutorado do Programa de Pós-Graduação em Direito da UFC, na área de concentração de Constituição, Sociedade e Pensamento Jurídico</w:t>
      </w:r>
      <w:r w:rsidR="00FB6733">
        <w:rPr>
          <w:rFonts w:ascii="Times New Roman" w:hAnsi="Times New Roman" w:cs="Times New Roman"/>
        </w:rPr>
        <w:t>, para vagas remanescentes</w:t>
      </w:r>
      <w:r w:rsidRPr="0090736A">
        <w:rPr>
          <w:rFonts w:ascii="Times New Roman" w:hAnsi="Times New Roman" w:cs="Times New Roman"/>
        </w:rPr>
        <w:t xml:space="preserve">. </w:t>
      </w:r>
    </w:p>
    <w:p w14:paraId="33D29645" w14:textId="77777777" w:rsidR="00931159" w:rsidRPr="0090736A" w:rsidRDefault="00931159" w:rsidP="00A06C39">
      <w:pPr>
        <w:jc w:val="both"/>
        <w:rPr>
          <w:rFonts w:ascii="Times New Roman" w:hAnsi="Times New Roman" w:cs="Times New Roman"/>
        </w:rPr>
      </w:pPr>
    </w:p>
    <w:p w14:paraId="30DBB56D" w14:textId="77777777" w:rsidR="00A06C39" w:rsidRPr="0090736A" w:rsidRDefault="00A06C39" w:rsidP="00A06C39">
      <w:pPr>
        <w:jc w:val="both"/>
        <w:rPr>
          <w:rFonts w:ascii="Times New Roman" w:hAnsi="Times New Roman" w:cs="Times New Roman"/>
        </w:rPr>
      </w:pPr>
    </w:p>
    <w:p w14:paraId="77CBE0B3" w14:textId="3B87F933" w:rsidR="00A06C39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 Coordenação do Programa de Pós-Graduação em Direito (Stricto Sensu) da Universidade Federal do Ceará, considerando as consequências da </w:t>
      </w:r>
      <w:r w:rsidR="00A06C39" w:rsidRPr="0090736A">
        <w:rPr>
          <w:rFonts w:ascii="Times New Roman" w:hAnsi="Times New Roman" w:cs="Times New Roman"/>
        </w:rPr>
        <w:t xml:space="preserve">continuidade da </w:t>
      </w:r>
      <w:r w:rsidRPr="0090736A">
        <w:rPr>
          <w:rFonts w:ascii="Times New Roman" w:hAnsi="Times New Roman" w:cs="Times New Roman"/>
        </w:rPr>
        <w:t>pandemia do novo Coronavírus (COVID-19), a necessidade de se resguardar o distanciamento social e de preservar a saúde de todos os envolvidos, torna pública a abertura do processo seletivo para os cursos de Mestrado e Doutorado, para ingresso em 202</w:t>
      </w:r>
      <w:r w:rsidR="001F541E" w:rsidRPr="0090736A">
        <w:rPr>
          <w:rFonts w:ascii="Times New Roman" w:hAnsi="Times New Roman" w:cs="Times New Roman"/>
        </w:rPr>
        <w:t>2</w:t>
      </w:r>
      <w:r w:rsidRPr="0090736A">
        <w:rPr>
          <w:rFonts w:ascii="Times New Roman" w:hAnsi="Times New Roman" w:cs="Times New Roman"/>
        </w:rPr>
        <w:t xml:space="preserve">.1, </w:t>
      </w:r>
      <w:r w:rsidR="00FB6733">
        <w:rPr>
          <w:rFonts w:ascii="Times New Roman" w:hAnsi="Times New Roman" w:cs="Times New Roman"/>
        </w:rPr>
        <w:t xml:space="preserve">em relação às vagas não preenchidas no procedimento realizado nos termos do Edital nº 01/2021, </w:t>
      </w:r>
      <w:r w:rsidRPr="0090736A">
        <w:rPr>
          <w:rFonts w:ascii="Times New Roman" w:hAnsi="Times New Roman" w:cs="Times New Roman"/>
        </w:rPr>
        <w:t xml:space="preserve">nos seguintes termos: </w:t>
      </w:r>
    </w:p>
    <w:p w14:paraId="63782584" w14:textId="77777777" w:rsidR="00A06C39" w:rsidRPr="0090736A" w:rsidRDefault="00A06C39" w:rsidP="00A06C39">
      <w:pPr>
        <w:jc w:val="both"/>
        <w:rPr>
          <w:rFonts w:ascii="Times New Roman" w:hAnsi="Times New Roman" w:cs="Times New Roman"/>
        </w:rPr>
      </w:pPr>
    </w:p>
    <w:p w14:paraId="134427C6" w14:textId="77777777" w:rsidR="00A06C39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I – DAS INFORMAÇÕES PRELIMINARES </w:t>
      </w:r>
    </w:p>
    <w:p w14:paraId="38B6A335" w14:textId="77777777" w:rsidR="00A06C39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1º O Programa de Pós-Graduação em Direito da Universidade Federal do Ceará (UFC) é composto pelos cursos de Mestrado, criado pela Resolução nº 386, do CONSUNI, de 28 de abril de 1977, e credenciado pelo Conselho Federal de Educação, conforme o parecer 1411, de 1979, e de Doutorado, criado pela Resolução nº 16, do CONSUNI, de 1.º de julho de 2010, e autorizado pela CAPES em dezembro de 2010. </w:t>
      </w:r>
    </w:p>
    <w:p w14:paraId="7E4A6A37" w14:textId="77777777" w:rsidR="00412841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2º A Área de Concentração do Programa é Constituição, Sociedade e Pensamento Jurídico, composta pelas seguintes linhas de pesquisa: </w:t>
      </w:r>
    </w:p>
    <w:p w14:paraId="4904AD82" w14:textId="77777777" w:rsidR="00412841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I – </w:t>
      </w:r>
      <w:r w:rsidRPr="0090736A">
        <w:rPr>
          <w:rFonts w:ascii="Times New Roman" w:hAnsi="Times New Roman" w:cs="Times New Roman"/>
          <w:b/>
          <w:bCs/>
        </w:rPr>
        <w:t>Linha de Pesquisa 1: Direitos Fundamentais e Políticas Públicas</w:t>
      </w:r>
      <w:r w:rsidRPr="0090736A">
        <w:rPr>
          <w:rFonts w:ascii="Times New Roman" w:hAnsi="Times New Roman" w:cs="Times New Roman"/>
        </w:rPr>
        <w:t xml:space="preserve">; </w:t>
      </w:r>
    </w:p>
    <w:p w14:paraId="1B55D06E" w14:textId="77777777" w:rsidR="00412841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II – </w:t>
      </w:r>
      <w:r w:rsidRPr="0090736A">
        <w:rPr>
          <w:rFonts w:ascii="Times New Roman" w:hAnsi="Times New Roman" w:cs="Times New Roman"/>
          <w:b/>
          <w:bCs/>
        </w:rPr>
        <w:t>Linha de Pesquisa 2: Ordem Constitucional, Internacionalização e Sustentabilidade</w:t>
      </w:r>
      <w:r w:rsidRPr="0090736A">
        <w:rPr>
          <w:rFonts w:ascii="Times New Roman" w:hAnsi="Times New Roman" w:cs="Times New Roman"/>
        </w:rPr>
        <w:t xml:space="preserve">; </w:t>
      </w:r>
    </w:p>
    <w:p w14:paraId="519FFEA5" w14:textId="53811D81" w:rsidR="00A06C39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III – </w:t>
      </w:r>
      <w:r w:rsidRPr="0090736A">
        <w:rPr>
          <w:rFonts w:ascii="Times New Roman" w:hAnsi="Times New Roman" w:cs="Times New Roman"/>
          <w:b/>
          <w:bCs/>
        </w:rPr>
        <w:t>Linha de Pesquisa 3: Relações Sociais e Pensamento Jurídico.</w:t>
      </w:r>
      <w:r w:rsidRPr="0090736A">
        <w:rPr>
          <w:rFonts w:ascii="Times New Roman" w:hAnsi="Times New Roman" w:cs="Times New Roman"/>
        </w:rPr>
        <w:t xml:space="preserve"> </w:t>
      </w:r>
    </w:p>
    <w:p w14:paraId="01F8EA58" w14:textId="77777777" w:rsidR="00A06C39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§1º Os projetos gerais de pesquisa e setores na </w:t>
      </w:r>
      <w:r w:rsidRPr="0090736A">
        <w:rPr>
          <w:rFonts w:ascii="Times New Roman" w:hAnsi="Times New Roman" w:cs="Times New Roman"/>
          <w:b/>
          <w:bCs/>
        </w:rPr>
        <w:t>Linha de Pesquisa 1 – Direitos Fundamentais e Políticas Públicas</w:t>
      </w:r>
      <w:r w:rsidRPr="0090736A">
        <w:rPr>
          <w:rFonts w:ascii="Times New Roman" w:hAnsi="Times New Roman" w:cs="Times New Roman"/>
        </w:rPr>
        <w:t xml:space="preserve"> são os seguintes: a) Democracia e finanças públicas; b) Direitos de minorias e fortalecimento de cidadanias; c) Direitos sociais, direito do trabalho e processo trabalhista; d) Finanças públicas e direitos fundamentais; e) Políticas públicas e direitos fundamentais; f) Serviços públicos e condições de efetividade. </w:t>
      </w:r>
    </w:p>
    <w:p w14:paraId="4542E2BF" w14:textId="05F30AC3" w:rsidR="00A06C39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lastRenderedPageBreak/>
        <w:t xml:space="preserve">§2º Os projetos gerais de pesquisa e setores na </w:t>
      </w:r>
      <w:r w:rsidRPr="0090736A">
        <w:rPr>
          <w:rFonts w:ascii="Times New Roman" w:hAnsi="Times New Roman" w:cs="Times New Roman"/>
          <w:b/>
          <w:bCs/>
        </w:rPr>
        <w:t>Linha de Pesquisa 2: Ordem Constitucional, Internacionalização e Sustentabilidade</w:t>
      </w:r>
      <w:r w:rsidRPr="0090736A">
        <w:rPr>
          <w:rFonts w:ascii="Times New Roman" w:hAnsi="Times New Roman" w:cs="Times New Roman"/>
        </w:rPr>
        <w:t xml:space="preserve"> são os seguintes: a) A função do direito na proteção ao meio ambiente; b) A gestão sustentável dos mares e oceanos; c) Direito internacional e integração regional; d) Tributação Ambiental</w:t>
      </w:r>
      <w:r w:rsidR="00A26374" w:rsidRPr="0090736A">
        <w:rPr>
          <w:rFonts w:ascii="Times New Roman" w:hAnsi="Times New Roman" w:cs="Times New Roman"/>
        </w:rPr>
        <w:t xml:space="preserve"> e) Empresa e desenvolvimento</w:t>
      </w:r>
      <w:r w:rsidRPr="0090736A">
        <w:rPr>
          <w:rFonts w:ascii="Times New Roman" w:hAnsi="Times New Roman" w:cs="Times New Roman"/>
        </w:rPr>
        <w:t xml:space="preserve">. </w:t>
      </w:r>
    </w:p>
    <w:p w14:paraId="32019CBF" w14:textId="77777777" w:rsidR="00A06C39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§3º Os projetos gerais de pesquisa e setores na </w:t>
      </w:r>
      <w:r w:rsidRPr="0090736A">
        <w:rPr>
          <w:rFonts w:ascii="Times New Roman" w:hAnsi="Times New Roman" w:cs="Times New Roman"/>
          <w:b/>
          <w:bCs/>
        </w:rPr>
        <w:t>Linha de Pesquisa 3: Relações Sociais e Pensamento Jurídico</w:t>
      </w:r>
      <w:r w:rsidRPr="0090736A">
        <w:rPr>
          <w:rFonts w:ascii="Times New Roman" w:hAnsi="Times New Roman" w:cs="Times New Roman"/>
        </w:rPr>
        <w:t xml:space="preserve"> são os seguintes: a) Formação histórica do fenômeno jurídico brasileiro; b) Efetividade da função jurisdicional do Estado; c) Interpretação e Decisão Judicial; d) Participação política no Estado democrático; </w:t>
      </w:r>
      <w:r w:rsidR="00595FB5" w:rsidRPr="0090736A">
        <w:rPr>
          <w:rFonts w:ascii="Times New Roman" w:hAnsi="Times New Roman" w:cs="Times New Roman"/>
        </w:rPr>
        <w:t>e</w:t>
      </w:r>
      <w:r w:rsidRPr="0090736A">
        <w:rPr>
          <w:rFonts w:ascii="Times New Roman" w:hAnsi="Times New Roman" w:cs="Times New Roman"/>
        </w:rPr>
        <w:t>) Teoria da Constituição</w:t>
      </w:r>
      <w:r w:rsidR="00595FB5" w:rsidRPr="0090736A">
        <w:rPr>
          <w:rFonts w:ascii="Times New Roman" w:hAnsi="Times New Roman" w:cs="Times New Roman"/>
        </w:rPr>
        <w:t>; f) Movimentos sociais e reivindicações jurídicas e g) Direito, Mídia e Biopolítica.</w:t>
      </w:r>
    </w:p>
    <w:p w14:paraId="02E71053" w14:textId="58C9AD2F" w:rsidR="00A06C39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3º Serão oferecidas </w:t>
      </w:r>
      <w:r w:rsidR="00FB6733">
        <w:rPr>
          <w:rFonts w:ascii="Times New Roman" w:hAnsi="Times New Roman" w:cs="Times New Roman"/>
        </w:rPr>
        <w:t>6</w:t>
      </w:r>
      <w:r w:rsidRPr="0090736A">
        <w:rPr>
          <w:rFonts w:ascii="Times New Roman" w:hAnsi="Times New Roman" w:cs="Times New Roman"/>
        </w:rPr>
        <w:t xml:space="preserve"> (</w:t>
      </w:r>
      <w:r w:rsidR="00FB6733">
        <w:rPr>
          <w:rFonts w:ascii="Times New Roman" w:hAnsi="Times New Roman" w:cs="Times New Roman"/>
        </w:rPr>
        <w:t>seis</w:t>
      </w:r>
      <w:r w:rsidRPr="0090736A">
        <w:rPr>
          <w:rFonts w:ascii="Times New Roman" w:hAnsi="Times New Roman" w:cs="Times New Roman"/>
        </w:rPr>
        <w:t>) vagas para o curso de Mestrado e 2 (</w:t>
      </w:r>
      <w:r w:rsidR="00FB6733">
        <w:rPr>
          <w:rFonts w:ascii="Times New Roman" w:hAnsi="Times New Roman" w:cs="Times New Roman"/>
        </w:rPr>
        <w:t>duas</w:t>
      </w:r>
      <w:r w:rsidRPr="0090736A">
        <w:rPr>
          <w:rFonts w:ascii="Times New Roman" w:hAnsi="Times New Roman" w:cs="Times New Roman"/>
        </w:rPr>
        <w:t>) para o curso de Doutorado na área de concentração Constituição, Sociedade e Pensamento Jurídico, d</w:t>
      </w:r>
      <w:r w:rsidR="00FB6733">
        <w:rPr>
          <w:rFonts w:ascii="Times New Roman" w:hAnsi="Times New Roman" w:cs="Times New Roman"/>
        </w:rPr>
        <w:t xml:space="preserve">estinadas </w:t>
      </w:r>
      <w:r w:rsidR="0042013A">
        <w:rPr>
          <w:rFonts w:ascii="Times New Roman" w:hAnsi="Times New Roman" w:cs="Times New Roman"/>
          <w:b/>
          <w:bCs/>
        </w:rPr>
        <w:t xml:space="preserve">APENAS </w:t>
      </w:r>
      <w:r w:rsidR="00FB6733">
        <w:rPr>
          <w:rFonts w:ascii="Times New Roman" w:hAnsi="Times New Roman" w:cs="Times New Roman"/>
        </w:rPr>
        <w:t>à linha 2</w:t>
      </w:r>
      <w:r w:rsidRPr="0090736A">
        <w:rPr>
          <w:rFonts w:ascii="Times New Roman" w:hAnsi="Times New Roman" w:cs="Times New Roman"/>
        </w:rPr>
        <w:t xml:space="preserve">. </w:t>
      </w:r>
    </w:p>
    <w:p w14:paraId="7569F7D2" w14:textId="0C9AF2CE" w:rsidR="00483F02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4º </w:t>
      </w:r>
      <w:r w:rsidR="0042013A">
        <w:rPr>
          <w:rFonts w:ascii="Times New Roman" w:hAnsi="Times New Roman" w:cs="Times New Roman"/>
        </w:rPr>
        <w:t xml:space="preserve">A </w:t>
      </w:r>
      <w:r w:rsidRPr="0090736A">
        <w:rPr>
          <w:rFonts w:ascii="Times New Roman" w:hAnsi="Times New Roman" w:cs="Times New Roman"/>
        </w:rPr>
        <w:t xml:space="preserve">linha de pesquisa terá a sua banca examinadora, a qual será constituída por 3 (três) membros titulares e </w:t>
      </w:r>
      <w:r w:rsidR="0042013A">
        <w:rPr>
          <w:rFonts w:ascii="Times New Roman" w:hAnsi="Times New Roman" w:cs="Times New Roman"/>
        </w:rPr>
        <w:t>2</w:t>
      </w:r>
      <w:r w:rsidRPr="0090736A">
        <w:rPr>
          <w:rFonts w:ascii="Times New Roman" w:hAnsi="Times New Roman" w:cs="Times New Roman"/>
        </w:rPr>
        <w:t xml:space="preserve"> (</w:t>
      </w:r>
      <w:r w:rsidR="0042013A">
        <w:rPr>
          <w:rFonts w:ascii="Times New Roman" w:hAnsi="Times New Roman" w:cs="Times New Roman"/>
        </w:rPr>
        <w:t>dois</w:t>
      </w:r>
      <w:r w:rsidRPr="0090736A">
        <w:rPr>
          <w:rFonts w:ascii="Times New Roman" w:hAnsi="Times New Roman" w:cs="Times New Roman"/>
        </w:rPr>
        <w:t>) suplente</w:t>
      </w:r>
      <w:r w:rsidR="0042013A">
        <w:rPr>
          <w:rFonts w:ascii="Times New Roman" w:hAnsi="Times New Roman" w:cs="Times New Roman"/>
        </w:rPr>
        <w:t>s</w:t>
      </w:r>
      <w:r w:rsidRPr="0090736A">
        <w:rPr>
          <w:rFonts w:ascii="Times New Roman" w:hAnsi="Times New Roman" w:cs="Times New Roman"/>
        </w:rPr>
        <w:t xml:space="preserve"> e será responsável pela seleção para as vagas de mestrado e doutorado. </w:t>
      </w:r>
    </w:p>
    <w:p w14:paraId="7D5531EB" w14:textId="47EB31C1" w:rsidR="00483F02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§1º O suplemente participará do processo seletivo apenas em caso de impedimento de um dos membros titulares</w:t>
      </w:r>
      <w:r w:rsidR="00483F02" w:rsidRPr="0090736A">
        <w:rPr>
          <w:rFonts w:ascii="Times New Roman" w:hAnsi="Times New Roman" w:cs="Times New Roman"/>
        </w:rPr>
        <w:t>, nos termos do art. 4, § 3º deste Edital</w:t>
      </w:r>
      <w:r w:rsidRPr="0090736A">
        <w:rPr>
          <w:rFonts w:ascii="Times New Roman" w:hAnsi="Times New Roman" w:cs="Times New Roman"/>
        </w:rPr>
        <w:t xml:space="preserve">. </w:t>
      </w:r>
      <w:r w:rsidR="00D03BA9" w:rsidRPr="0090736A">
        <w:rPr>
          <w:rFonts w:ascii="Times New Roman" w:hAnsi="Times New Roman" w:cs="Times New Roman"/>
        </w:rPr>
        <w:t xml:space="preserve">Caso nenhum dos suplentes possa assumir, nova votação será feita </w:t>
      </w:r>
      <w:r w:rsidR="00584457">
        <w:rPr>
          <w:rFonts w:ascii="Times New Roman" w:hAnsi="Times New Roman" w:cs="Times New Roman"/>
        </w:rPr>
        <w:t>para compor a banca</w:t>
      </w:r>
      <w:r w:rsidR="00584457" w:rsidRPr="0090736A">
        <w:rPr>
          <w:rFonts w:ascii="Times New Roman" w:hAnsi="Times New Roman" w:cs="Times New Roman"/>
        </w:rPr>
        <w:t xml:space="preserve"> </w:t>
      </w:r>
      <w:r w:rsidR="00584457">
        <w:rPr>
          <w:rFonts w:ascii="Times New Roman" w:hAnsi="Times New Roman" w:cs="Times New Roman"/>
        </w:rPr>
        <w:t xml:space="preserve">na vaga respectiva </w:t>
      </w:r>
      <w:r w:rsidR="00D03BA9" w:rsidRPr="0090736A">
        <w:rPr>
          <w:rFonts w:ascii="Times New Roman" w:hAnsi="Times New Roman" w:cs="Times New Roman"/>
        </w:rPr>
        <w:t>e divulgada nos termos do § 4º deste artigo.</w:t>
      </w:r>
    </w:p>
    <w:p w14:paraId="4868F43D" w14:textId="6858A542" w:rsidR="00483F02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§2º O processo seletivo será coordenado p</w:t>
      </w:r>
      <w:r w:rsidR="0042013A">
        <w:rPr>
          <w:rFonts w:ascii="Times New Roman" w:hAnsi="Times New Roman" w:cs="Times New Roman"/>
        </w:rPr>
        <w:t>ela banca</w:t>
      </w:r>
      <w:r w:rsidRPr="0090736A">
        <w:rPr>
          <w:rFonts w:ascii="Times New Roman" w:hAnsi="Times New Roman" w:cs="Times New Roman"/>
        </w:rPr>
        <w:t xml:space="preserve">, e sob a presidência de um deles, e que ficará encarregada de verificar e apreciar questões administrativas gerais, bem como de coordenar os trabalhos. </w:t>
      </w:r>
    </w:p>
    <w:p w14:paraId="7D6EA957" w14:textId="2BC8B663" w:rsidR="00A06C39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§3º Os membros das bancas examinadoras devem declarar a inexistência de suspeição e impedimento para participação no processo seletivo, adotando-se as regras dos artigos 144 e 145 do Código de Processo Civil e 18 a 21 da Lei 9.784/1999. </w:t>
      </w:r>
    </w:p>
    <w:p w14:paraId="64F9443D" w14:textId="5112A2B7" w:rsidR="00D03BA9" w:rsidRPr="0090736A" w:rsidRDefault="00D03BA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§4º Será divulgada, pelos sítios eletrônicos institucionais e por outros meios que assegurem ampla publicidade, a relação nominal dos componentes da(s) banca(s) examinadora(s) responsável(eis) pela seleção dos candidatos, em até </w:t>
      </w:r>
      <w:r w:rsidRPr="0090736A">
        <w:rPr>
          <w:rFonts w:ascii="Times New Roman" w:hAnsi="Times New Roman" w:cs="Times New Roman"/>
          <w:b/>
          <w:bCs/>
        </w:rPr>
        <w:t>48 horas</w:t>
      </w:r>
      <w:r w:rsidRPr="0090736A">
        <w:rPr>
          <w:rFonts w:ascii="Times New Roman" w:hAnsi="Times New Roman" w:cs="Times New Roman"/>
        </w:rPr>
        <w:t xml:space="preserve"> antes do início do processo seletivo, período no qual serão recebidas eventuais impugnações</w:t>
      </w:r>
    </w:p>
    <w:p w14:paraId="428E985A" w14:textId="15961699" w:rsidR="00D03BA9" w:rsidRPr="0090736A" w:rsidRDefault="00D03BA9" w:rsidP="00D03BA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 5º </w:t>
      </w:r>
      <w:r w:rsidRPr="0090736A">
        <w:rPr>
          <w:rFonts w:ascii="Times New Roman" w:hAnsi="Times New Roman" w:cs="Times New Roman"/>
          <w:b/>
          <w:bCs/>
        </w:rPr>
        <w:t xml:space="preserve">Linha de Pesquisa 2: Ordem Constitucional, Internacionalização e Sustentabilidade: </w:t>
      </w:r>
      <w:r w:rsidRPr="0090736A">
        <w:rPr>
          <w:rFonts w:ascii="Times New Roman" w:hAnsi="Times New Roman" w:cs="Times New Roman"/>
        </w:rPr>
        <w:t xml:space="preserve">Banca Examinadora: Prof. Dr. João Luís Nogueira Matias (UFC, Presidente), Prof. Dra. </w:t>
      </w:r>
      <w:proofErr w:type="spellStart"/>
      <w:r w:rsidRPr="0090736A">
        <w:rPr>
          <w:rFonts w:ascii="Times New Roman" w:hAnsi="Times New Roman" w:cs="Times New Roman"/>
        </w:rPr>
        <w:t>Tarin</w:t>
      </w:r>
      <w:proofErr w:type="spellEnd"/>
      <w:r w:rsidRPr="0090736A">
        <w:rPr>
          <w:rFonts w:ascii="Times New Roman" w:hAnsi="Times New Roman" w:cs="Times New Roman"/>
        </w:rPr>
        <w:t xml:space="preserve"> </w:t>
      </w:r>
      <w:r w:rsidR="00E908C4">
        <w:rPr>
          <w:rFonts w:ascii="Times New Roman" w:hAnsi="Times New Roman" w:cs="Times New Roman"/>
        </w:rPr>
        <w:t xml:space="preserve">Cristino Frota </w:t>
      </w:r>
      <w:r w:rsidRPr="0090736A">
        <w:rPr>
          <w:rFonts w:ascii="Times New Roman" w:hAnsi="Times New Roman" w:cs="Times New Roman"/>
        </w:rPr>
        <w:t xml:space="preserve">Mont'Alverne (UFC) e Prof. Dra. Germana </w:t>
      </w:r>
      <w:r w:rsidR="00B73AC0" w:rsidRPr="0090736A">
        <w:rPr>
          <w:rFonts w:ascii="Times New Roman" w:hAnsi="Times New Roman" w:cs="Times New Roman"/>
        </w:rPr>
        <w:t xml:space="preserve">Parente Neiva </w:t>
      </w:r>
      <w:r w:rsidRPr="0090736A">
        <w:rPr>
          <w:rFonts w:ascii="Times New Roman" w:hAnsi="Times New Roman" w:cs="Times New Roman"/>
        </w:rPr>
        <w:t>Belchior (UNI7)</w:t>
      </w:r>
      <w:r w:rsidR="0042013A">
        <w:rPr>
          <w:rFonts w:ascii="Times New Roman" w:hAnsi="Times New Roman" w:cs="Times New Roman"/>
        </w:rPr>
        <w:t xml:space="preserve"> </w:t>
      </w:r>
      <w:r w:rsidRPr="0090736A">
        <w:rPr>
          <w:rFonts w:ascii="Times New Roman" w:hAnsi="Times New Roman" w:cs="Times New Roman"/>
          <w:b/>
          <w:bCs/>
        </w:rPr>
        <w:t>São suplentes</w:t>
      </w:r>
      <w:r w:rsidRPr="0090736A">
        <w:rPr>
          <w:rFonts w:ascii="Times New Roman" w:hAnsi="Times New Roman" w:cs="Times New Roman"/>
        </w:rPr>
        <w:t>: Hugo de Brito Machado Segundo, Ligia Maria Silva Melo de Casimiro.</w:t>
      </w:r>
    </w:p>
    <w:p w14:paraId="504FB40A" w14:textId="737781A5" w:rsidR="00D03BA9" w:rsidRPr="0090736A" w:rsidRDefault="00D03BA9" w:rsidP="00D03BA9">
      <w:pPr>
        <w:jc w:val="both"/>
        <w:rPr>
          <w:rFonts w:ascii="Times New Roman" w:hAnsi="Times New Roman" w:cs="Times New Roman"/>
        </w:rPr>
      </w:pPr>
    </w:p>
    <w:p w14:paraId="4ED22D1F" w14:textId="77777777" w:rsidR="00412841" w:rsidRPr="0090736A" w:rsidRDefault="00412841" w:rsidP="00A06C39">
      <w:pPr>
        <w:jc w:val="both"/>
        <w:rPr>
          <w:rFonts w:ascii="Times New Roman" w:hAnsi="Times New Roman" w:cs="Times New Roman"/>
        </w:rPr>
      </w:pPr>
    </w:p>
    <w:p w14:paraId="19635F00" w14:textId="4629DB63" w:rsidR="00A06C39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II – DAS INSCRIÇÕES </w:t>
      </w:r>
    </w:p>
    <w:p w14:paraId="478628C0" w14:textId="4FA334C0" w:rsidR="00CF75ED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5º As inscrições poderão ser feitas entre e</w:t>
      </w:r>
      <w:r w:rsidR="00BB3EAF">
        <w:rPr>
          <w:rFonts w:ascii="Times New Roman" w:hAnsi="Times New Roman" w:cs="Times New Roman"/>
        </w:rPr>
        <w:t xml:space="preserve"> 22/12/2022 a 07/01/2022 e</w:t>
      </w:r>
      <w:r w:rsidRPr="0090736A">
        <w:rPr>
          <w:rFonts w:ascii="Times New Roman" w:hAnsi="Times New Roman" w:cs="Times New Roman"/>
        </w:rPr>
        <w:t xml:space="preserve"> dependerão do preenchimento integral de ficha de inscrição disponível no sítio https://si3.ufc.br/sigaa/public/home.jsf (aba processos seletivos stricto sensu) e enviá-lo até as 23:59 horas do último dia do prazo, por meio eletrônico, para o endereço selecaoppgdufc@gmail.com, com os seguintes documentos, em arquivo no formato pdf: </w:t>
      </w:r>
    </w:p>
    <w:p w14:paraId="17F37069" w14:textId="712C31FA" w:rsidR="00CF75ED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a) Comprovante de inscrição realizada on-line, gerada pelo caminho https://si3.ufc.br/sigaa/public/home.jsf </w:t>
      </w:r>
    </w:p>
    <w:p w14:paraId="30D6B341" w14:textId="77777777" w:rsidR="00CF75ED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lastRenderedPageBreak/>
        <w:t xml:space="preserve">b) Ficha de Inscrição (disponível no sítio eletrônico www.ppgdireito.ufc.br), com foto (3x4) recente, acompanhada de digitalização, legível e sem rasura, da documentação de identificação oficial (RG, passaporte, OAB ou outro documento admito em lei); caso haja candidato com necessidades especiais, este deverá solicitar as condições especiais para realizar os exames de seleção quando do preenchimento da ficha de inscrição; </w:t>
      </w:r>
    </w:p>
    <w:p w14:paraId="34AA62FD" w14:textId="2278E69F" w:rsidR="00CF75ED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c) Para os candidatos ao curso de Mestrado, diploma de Bacharel em Direito, expedido por instituição reconhecida, e registrados na forma da lei, ou a declaração de provável concludente no segundo semestre letivo do corrente ano, expedida pela instituição responsável, a ser necessariamente substituída, se for o caso, pelo diploma de graduação em Direito ou outro documento comprobatório da colação de grau, 48 (quarenta e oito) horas antes de iniciado o período de matrícula; </w:t>
      </w:r>
    </w:p>
    <w:p w14:paraId="446EA5CC" w14:textId="77777777" w:rsidR="00CF75ED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d) Para os candidatos ao curso de Doutorado, diploma de Bacharel em Direito e de Mestre em Direito, expedidos por instituições reconhecidas, e registrados na forma da lei, ou, em relação ao diploma de Mestre, a declaração de matrícula em curso de mestrado em direito, fornecida pela respectiva instituição de ensino, ficando condicionada a matrícula, em caso de aprovação, à apresentação do diploma, ou de declaração de conclusão dos créditos e a ata de defesa de dissertação, caso o diploma não tenha ainda sido expedido, fornecidas pela instituição responsável, situada no Brasil. Os diplomas obtidos em IES estrangeiras somente serão aceitos para os fins deste edital após o devido reconhecimento ou revalidação no Brasil, na forma da legislação aplicável; </w:t>
      </w:r>
    </w:p>
    <w:p w14:paraId="71BA85BF" w14:textId="77777777" w:rsidR="00CF75ED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e) Histórico escolar relativo ao Curso de Graduação em Direito; </w:t>
      </w:r>
    </w:p>
    <w:p w14:paraId="626E37F1" w14:textId="77F53BCE" w:rsidR="00CF75ED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f) Currículo registrado na Plataforma Lattes (disponível no sítio lattes.cnpq.br), atualizado </w:t>
      </w:r>
      <w:r w:rsidR="00224C56">
        <w:rPr>
          <w:rFonts w:ascii="Times New Roman" w:hAnsi="Times New Roman" w:cs="Times New Roman"/>
        </w:rPr>
        <w:t xml:space="preserve">expressamente </w:t>
      </w:r>
      <w:r w:rsidRPr="0090736A">
        <w:rPr>
          <w:rFonts w:ascii="Times New Roman" w:hAnsi="Times New Roman" w:cs="Times New Roman"/>
        </w:rPr>
        <w:t xml:space="preserve">até o mês da inscrição; </w:t>
      </w:r>
    </w:p>
    <w:p w14:paraId="14404829" w14:textId="1BA9F6D0" w:rsidR="009460FB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g) Projeto de pesquisa, sem qualquer tipo de identificação do candidato, conforme estabelecido no art. 18 deste Edital. </w:t>
      </w:r>
    </w:p>
    <w:p w14:paraId="011D197A" w14:textId="2C1C182E" w:rsidR="009460FB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6º A entrega da documentação de acordo com as exigências do edital é de inteira responsabilidade do candidato, sendo vedada a incorporação de novos documentos ao processo depois do prazo de inscrição. </w:t>
      </w:r>
    </w:p>
    <w:p w14:paraId="4CD877D3" w14:textId="744CA849" w:rsidR="00B11FBD" w:rsidRPr="0090736A" w:rsidRDefault="00D03BA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§ 1º</w:t>
      </w:r>
      <w:r w:rsidR="00B11FBD" w:rsidRPr="0090736A">
        <w:rPr>
          <w:rFonts w:ascii="Times New Roman" w:hAnsi="Times New Roman" w:cs="Times New Roman"/>
        </w:rPr>
        <w:t xml:space="preserve"> Só serão aceitos pedidos de inscrição que estiverem com a documentação completa e forem encaminhados dentro do período definido no edital. </w:t>
      </w:r>
    </w:p>
    <w:p w14:paraId="41E3723B" w14:textId="5AD5EBC7" w:rsidR="00D03BA9" w:rsidRPr="0090736A" w:rsidRDefault="00D03BA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§ 2º Os atos a serem praticados ao longo dos processos seletivos (inscrição, pedido de vista, apresentação de recursos, fornecimento de documentos e formulação de requerimentos diversos), podem ser realizados por procuradores constituídos pelos candidatos, mediante procuração simples;</w:t>
      </w:r>
    </w:p>
    <w:p w14:paraId="546702DC" w14:textId="77777777" w:rsidR="009460FB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7º A qualquer tempo, no curso do certame ou depois de sua conclusão, poderá ser solicitada ao candidato a apresentação do original de quaisquer dos documentos que no ato da inscrição venham a ser remetidos eletronicamente ao Programa, assinalando-se prazo para tanto.</w:t>
      </w:r>
    </w:p>
    <w:p w14:paraId="0EE58BD7" w14:textId="77777777" w:rsidR="009460FB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Parágrafo Único. Desatendida a solicitação, o candidato estará sujeito a: a) desconsideração da versão eletrônica apresentada; b) possível desclassificação no certame ou cancelamento da matrícula; c) encaminhamento às autoridades competentes para a aplicação das sanções cabíveis, inclusive de ordem criminal. </w:t>
      </w:r>
    </w:p>
    <w:p w14:paraId="173274D9" w14:textId="40243AD5" w:rsidR="009460FB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8º Os resultados dos pedidos de inscrição, que dependem da apresentação de todos os documentos relacionados no art. 5º, serão tornados públicos a partir do dia</w:t>
      </w:r>
      <w:r w:rsidR="0042013A">
        <w:rPr>
          <w:rFonts w:ascii="Times New Roman" w:hAnsi="Times New Roman" w:cs="Times New Roman"/>
        </w:rPr>
        <w:t xml:space="preserve"> </w:t>
      </w:r>
      <w:r w:rsidR="00BB3EAF">
        <w:rPr>
          <w:rFonts w:ascii="Times New Roman" w:hAnsi="Times New Roman" w:cs="Times New Roman"/>
        </w:rPr>
        <w:t>18/01/2022</w:t>
      </w:r>
      <w:r w:rsidRPr="0090736A">
        <w:rPr>
          <w:rFonts w:ascii="Times New Roman" w:hAnsi="Times New Roman" w:cs="Times New Roman"/>
        </w:rPr>
        <w:t xml:space="preserve">, exclusivamente por meio do site do Programa. </w:t>
      </w:r>
    </w:p>
    <w:p w14:paraId="05B97616" w14:textId="3CD11736" w:rsidR="009460FB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lastRenderedPageBreak/>
        <w:t xml:space="preserve">Parágrafo Único. O prazo para interposição de eventual recurso, em caso de indeferimento, será de </w:t>
      </w:r>
      <w:r w:rsidR="0042013A">
        <w:rPr>
          <w:rFonts w:ascii="Times New Roman" w:hAnsi="Times New Roman" w:cs="Times New Roman"/>
        </w:rPr>
        <w:t>2</w:t>
      </w:r>
      <w:r w:rsidRPr="0090736A">
        <w:rPr>
          <w:rFonts w:ascii="Times New Roman" w:hAnsi="Times New Roman" w:cs="Times New Roman"/>
        </w:rPr>
        <w:t xml:space="preserve"> (</w:t>
      </w:r>
      <w:r w:rsidR="0042013A">
        <w:rPr>
          <w:rFonts w:ascii="Times New Roman" w:hAnsi="Times New Roman" w:cs="Times New Roman"/>
        </w:rPr>
        <w:t>dois</w:t>
      </w:r>
      <w:r w:rsidR="00224C56">
        <w:rPr>
          <w:rFonts w:ascii="Times New Roman" w:hAnsi="Times New Roman" w:cs="Times New Roman"/>
        </w:rPr>
        <w:t>)</w:t>
      </w:r>
      <w:r w:rsidRPr="0090736A">
        <w:rPr>
          <w:rFonts w:ascii="Times New Roman" w:hAnsi="Times New Roman" w:cs="Times New Roman"/>
        </w:rPr>
        <w:t xml:space="preserve"> dias, contados a partir da publicação da decisão de indeferimento, enviado para o e-mail </w:t>
      </w:r>
      <w:hyperlink r:id="rId5" w:history="1">
        <w:r w:rsidR="009460FB" w:rsidRPr="0090736A">
          <w:rPr>
            <w:rStyle w:val="Hyperlink"/>
            <w:rFonts w:ascii="Times New Roman" w:hAnsi="Times New Roman" w:cs="Times New Roman"/>
          </w:rPr>
          <w:t>selecaoppgdufc@gmail.com</w:t>
        </w:r>
      </w:hyperlink>
      <w:r w:rsidRPr="0090736A">
        <w:rPr>
          <w:rFonts w:ascii="Times New Roman" w:hAnsi="Times New Roman" w:cs="Times New Roman"/>
        </w:rPr>
        <w:t xml:space="preserve">. </w:t>
      </w:r>
    </w:p>
    <w:p w14:paraId="36F3E7E2" w14:textId="77777777" w:rsidR="009460FB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9º A comprovação do currículo na Plataforma Lattes deverá ser feita somente pelos candidatos habilitados para a terceira etapa (Arguição e Defesa de Projeto), mediante o envio para o e-mail selecaoppgdufc@gmail.com até a data de realização dessa etapa. </w:t>
      </w:r>
    </w:p>
    <w:p w14:paraId="7A9286E4" w14:textId="5ABD126E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10 Este Programa não se responsabilizará por inscrição não recebida por motivos de natureza técnica associados a computadores, a falhas de comunicação, a congestionamento de linhas de comunicação e por quaisquer outros motivos que impossibilitem a transferência de dados para consolidação da inscrição. </w:t>
      </w:r>
    </w:p>
    <w:p w14:paraId="2A0E546C" w14:textId="77777777" w:rsidR="00412841" w:rsidRPr="0090736A" w:rsidRDefault="00412841" w:rsidP="00A06C39">
      <w:pPr>
        <w:jc w:val="both"/>
        <w:rPr>
          <w:rFonts w:ascii="Times New Roman" w:hAnsi="Times New Roman" w:cs="Times New Roman"/>
        </w:rPr>
      </w:pPr>
    </w:p>
    <w:p w14:paraId="624DDB20" w14:textId="7019D507" w:rsidR="00094905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III – DO PROCESSO SELETIVO </w:t>
      </w:r>
    </w:p>
    <w:p w14:paraId="5FDC5608" w14:textId="24412C90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1</w:t>
      </w:r>
      <w:r w:rsidR="007D7417">
        <w:rPr>
          <w:rFonts w:ascii="Times New Roman" w:hAnsi="Times New Roman" w:cs="Times New Roman"/>
        </w:rPr>
        <w:t>1</w:t>
      </w:r>
      <w:r w:rsidRPr="0090736A">
        <w:rPr>
          <w:rFonts w:ascii="Times New Roman" w:hAnsi="Times New Roman" w:cs="Times New Roman"/>
        </w:rPr>
        <w:t xml:space="preserve"> O Processo Seletivo, realizado remota e virtualmente, será constituído por quatro etapas sucessivas, a saber: Análise Preliminar do Projeto, Prova Oral e Arguição e Defesa do Projeto de Pesquisa e Prova de Títulos. </w:t>
      </w:r>
    </w:p>
    <w:p w14:paraId="22DD50F7" w14:textId="7AF7D2B1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1</w:t>
      </w:r>
      <w:r w:rsidR="007D7417">
        <w:rPr>
          <w:rFonts w:ascii="Times New Roman" w:hAnsi="Times New Roman" w:cs="Times New Roman"/>
        </w:rPr>
        <w:t>2</w:t>
      </w:r>
      <w:r w:rsidRPr="0090736A">
        <w:rPr>
          <w:rFonts w:ascii="Times New Roman" w:hAnsi="Times New Roman" w:cs="Times New Roman"/>
        </w:rPr>
        <w:t xml:space="preserve"> A comprovação do exame de proficiência de idioma estrangeiro, requisito obrigatório para a obtenção dos títulos de Mestre e Doutor, deverá ser realizada por protocolo do respectivo certificado na secretaria da PPGD no prazo de 12 meses após a realização da primeira matrícula, conforme Anexo I de aceitação dos certificados de comprovação de proficiência em idioma estrangeiro. </w:t>
      </w:r>
    </w:p>
    <w:p w14:paraId="1F77E854" w14:textId="052C0B91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1</w:t>
      </w:r>
      <w:r w:rsidR="007D7417">
        <w:rPr>
          <w:rFonts w:ascii="Times New Roman" w:hAnsi="Times New Roman" w:cs="Times New Roman"/>
        </w:rPr>
        <w:t>3</w:t>
      </w:r>
      <w:r w:rsidRPr="0090736A">
        <w:rPr>
          <w:rFonts w:ascii="Times New Roman" w:hAnsi="Times New Roman" w:cs="Times New Roman"/>
        </w:rPr>
        <w:t xml:space="preserve"> A nota do candidato em cada etapa consistirá na média aritmética das notas individualmente atribuídas por cada membro da banca examinadora. </w:t>
      </w:r>
    </w:p>
    <w:p w14:paraId="561894C3" w14:textId="5926BF29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1</w:t>
      </w:r>
      <w:r w:rsidR="007D7417">
        <w:rPr>
          <w:rFonts w:ascii="Times New Roman" w:hAnsi="Times New Roman" w:cs="Times New Roman"/>
        </w:rPr>
        <w:t>4</w:t>
      </w:r>
      <w:r w:rsidRPr="0090736A">
        <w:rPr>
          <w:rFonts w:ascii="Times New Roman" w:hAnsi="Times New Roman" w:cs="Times New Roman"/>
        </w:rPr>
        <w:t xml:space="preserve"> A divulgação do resultado de cada etapa do processo seletivo obedecerá a ordem classificatória e se dará por meio do sítio do Programa (www.ppgdireito.ufc.br), não fornecendo a secretaria, sob nenhuma hipótese, informações a esse respeito por telefone ou qualquer outro meio.</w:t>
      </w:r>
    </w:p>
    <w:p w14:paraId="080FEA2A" w14:textId="612638F4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1</w:t>
      </w:r>
      <w:r w:rsidR="007D7417">
        <w:rPr>
          <w:rFonts w:ascii="Times New Roman" w:hAnsi="Times New Roman" w:cs="Times New Roman"/>
        </w:rPr>
        <w:t>5</w:t>
      </w:r>
      <w:r w:rsidRPr="0090736A">
        <w:rPr>
          <w:rFonts w:ascii="Times New Roman" w:hAnsi="Times New Roman" w:cs="Times New Roman"/>
        </w:rPr>
        <w:t xml:space="preserve"> Em cada uma das etapas, as médias parciais dos candidatos serão compostas pela média aritmética das notas dos membros das bancas examinadoras, sendo considerados eliminados os candidatos que obtiverem médias inferiores a 6 (seis).</w:t>
      </w:r>
    </w:p>
    <w:p w14:paraId="65970142" w14:textId="51F3906E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§1º Faculta-se a interposição de recurso contra quaisquer das notas, o qual deverá ser dirigido ao Presidente d</w:t>
      </w:r>
      <w:r w:rsidR="0042013A">
        <w:rPr>
          <w:rFonts w:ascii="Times New Roman" w:hAnsi="Times New Roman" w:cs="Times New Roman"/>
        </w:rPr>
        <w:t xml:space="preserve">a </w:t>
      </w:r>
      <w:r w:rsidRPr="0090736A">
        <w:rPr>
          <w:rFonts w:ascii="Times New Roman" w:hAnsi="Times New Roman" w:cs="Times New Roman"/>
        </w:rPr>
        <w:t xml:space="preserve">banca e enviado para o e-mail selecaoppgdufc@gmail.com, dentro do prazo de </w:t>
      </w:r>
      <w:r w:rsidR="0042013A">
        <w:rPr>
          <w:rFonts w:ascii="Times New Roman" w:hAnsi="Times New Roman" w:cs="Times New Roman"/>
        </w:rPr>
        <w:t>2</w:t>
      </w:r>
      <w:r w:rsidRPr="0090736A">
        <w:rPr>
          <w:rFonts w:ascii="Times New Roman" w:hAnsi="Times New Roman" w:cs="Times New Roman"/>
        </w:rPr>
        <w:t xml:space="preserve"> (</w:t>
      </w:r>
      <w:r w:rsidR="0042013A">
        <w:rPr>
          <w:rFonts w:ascii="Times New Roman" w:hAnsi="Times New Roman" w:cs="Times New Roman"/>
        </w:rPr>
        <w:t>dois</w:t>
      </w:r>
      <w:r w:rsidRPr="0090736A">
        <w:rPr>
          <w:rFonts w:ascii="Times New Roman" w:hAnsi="Times New Roman" w:cs="Times New Roman"/>
        </w:rPr>
        <w:t>) dias após a divulgação do resultado de cada etapa.</w:t>
      </w:r>
    </w:p>
    <w:p w14:paraId="6D181D10" w14:textId="3DFC6B45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§2º As Provas Orais e as Arguições dos Projetos serão gravadas pelo presidente </w:t>
      </w:r>
      <w:r w:rsidR="00E84622">
        <w:rPr>
          <w:rFonts w:ascii="Times New Roman" w:hAnsi="Times New Roman" w:cs="Times New Roman"/>
        </w:rPr>
        <w:t>da</w:t>
      </w:r>
      <w:r w:rsidRPr="0090736A">
        <w:rPr>
          <w:rFonts w:ascii="Times New Roman" w:hAnsi="Times New Roman" w:cs="Times New Roman"/>
        </w:rPr>
        <w:t xml:space="preserve"> banca e disponibilizadas aos candidatos que requererem pelo e-mail indicado no parágrafo anterior.</w:t>
      </w:r>
    </w:p>
    <w:p w14:paraId="511FD1B8" w14:textId="583F7C97" w:rsidR="00A26374" w:rsidRPr="0090736A" w:rsidRDefault="00A26374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§3º Em qualquer das etapas deve-se obedecer ao vernáculo. </w:t>
      </w:r>
    </w:p>
    <w:p w14:paraId="169B92FC" w14:textId="509C0AB4" w:rsidR="004B7C04" w:rsidRPr="0090736A" w:rsidRDefault="004B7C04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 4º Assegura-se aos candidatos um prazo de </w:t>
      </w:r>
      <w:r w:rsidR="00E84622">
        <w:rPr>
          <w:rFonts w:ascii="Times New Roman" w:hAnsi="Times New Roman" w:cs="Times New Roman"/>
        </w:rPr>
        <w:t xml:space="preserve">5 (cinco) </w:t>
      </w:r>
      <w:r w:rsidRPr="0090736A">
        <w:rPr>
          <w:rFonts w:ascii="Times New Roman" w:hAnsi="Times New Roman" w:cs="Times New Roman"/>
        </w:rPr>
        <w:t xml:space="preserve">dias úteis, a contar da data de divulgação do resultado final no </w:t>
      </w:r>
      <w:proofErr w:type="gramStart"/>
      <w:r w:rsidRPr="0090736A">
        <w:rPr>
          <w:rFonts w:ascii="Times New Roman" w:hAnsi="Times New Roman" w:cs="Times New Roman"/>
        </w:rPr>
        <w:t>sitio</w:t>
      </w:r>
      <w:proofErr w:type="gramEnd"/>
      <w:r w:rsidRPr="0090736A">
        <w:rPr>
          <w:rFonts w:ascii="Times New Roman" w:hAnsi="Times New Roman" w:cs="Times New Roman"/>
        </w:rPr>
        <w:t xml:space="preserve"> ou na Secretaria do Programa de Pós-Graduação, para a interposição de recursos, em razão de legalidade e de mérito, quanto à correção das provas/avaliações em cada uma das etapas de seleção, sem limitação de quantitativo. </w:t>
      </w:r>
    </w:p>
    <w:p w14:paraId="05BACBAB" w14:textId="77777777" w:rsidR="00412841" w:rsidRPr="0090736A" w:rsidRDefault="00412841" w:rsidP="00A06C39">
      <w:pPr>
        <w:jc w:val="both"/>
        <w:rPr>
          <w:rFonts w:ascii="Times New Roman" w:hAnsi="Times New Roman" w:cs="Times New Roman"/>
        </w:rPr>
      </w:pPr>
    </w:p>
    <w:p w14:paraId="4CBD50B1" w14:textId="02C975DA" w:rsidR="00094905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>IV – DA ANÁLISE PRELIMINAR DE PROJETO</w:t>
      </w:r>
    </w:p>
    <w:p w14:paraId="15CD6FC5" w14:textId="1C64699A" w:rsidR="00F70BC6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lastRenderedPageBreak/>
        <w:t>Art. 1</w:t>
      </w:r>
      <w:r w:rsidR="007D7417">
        <w:rPr>
          <w:rFonts w:ascii="Times New Roman" w:hAnsi="Times New Roman" w:cs="Times New Roman"/>
        </w:rPr>
        <w:t>6</w:t>
      </w:r>
      <w:r w:rsidRPr="0090736A">
        <w:rPr>
          <w:rFonts w:ascii="Times New Roman" w:hAnsi="Times New Roman" w:cs="Times New Roman"/>
        </w:rPr>
        <w:t xml:space="preserve"> A Análise Preliminar de Projeto tem caráter eliminatório e será feita por cada banca examinadora sem que haja qualquer tipo de identificação do candidato, que será eliminado da seleção caso haja algum elemento que possibilite a sua identificação. Os candidatos devem desabilitar as propriedades do arquivo que possam lev</w:t>
      </w:r>
      <w:r w:rsidR="00F70BC6" w:rsidRPr="0090736A">
        <w:rPr>
          <w:rFonts w:ascii="Times New Roman" w:hAnsi="Times New Roman" w:cs="Times New Roman"/>
        </w:rPr>
        <w:t>á</w:t>
      </w:r>
      <w:r w:rsidRPr="0090736A">
        <w:rPr>
          <w:rFonts w:ascii="Times New Roman" w:hAnsi="Times New Roman" w:cs="Times New Roman"/>
        </w:rPr>
        <w:t xml:space="preserve">-lo à sua identificação. </w:t>
      </w:r>
    </w:p>
    <w:p w14:paraId="05458767" w14:textId="77777777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Parágrafo único: Serão imediatamente desclassificados o Projeto e o candidato quando constatado plágio ou que se trate de material obtido por meios ofensivos à ética acadêmica, como a elaboração por terceiros. Constatado plágio, serão encaminhadas ao Ministério Público as peças necessárias à adoção das providências que entender cabíveis.</w:t>
      </w:r>
    </w:p>
    <w:p w14:paraId="57681BAF" w14:textId="0CD33C73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1</w:t>
      </w:r>
      <w:r w:rsidR="007D7417">
        <w:rPr>
          <w:rFonts w:ascii="Times New Roman" w:hAnsi="Times New Roman" w:cs="Times New Roman"/>
        </w:rPr>
        <w:t>7</w:t>
      </w:r>
      <w:r w:rsidRPr="0090736A">
        <w:rPr>
          <w:rFonts w:ascii="Times New Roman" w:hAnsi="Times New Roman" w:cs="Times New Roman"/>
        </w:rPr>
        <w:t xml:space="preserve"> O Projeto de Pesquisa deverá observar o limite máximo de 20 páginas, excluindo</w:t>
      </w:r>
      <w:r w:rsidR="00F70BC6" w:rsidRPr="0090736A">
        <w:rPr>
          <w:rFonts w:ascii="Times New Roman" w:hAnsi="Times New Roman" w:cs="Times New Roman"/>
        </w:rPr>
        <w:t>-</w:t>
      </w:r>
      <w:r w:rsidRPr="0090736A">
        <w:rPr>
          <w:rFonts w:ascii="Times New Roman" w:hAnsi="Times New Roman" w:cs="Times New Roman"/>
        </w:rPr>
        <w:t>se capa e bibliografia, com fonte Times New Roman tamanho 12, espaçamento 1,5 e margens definidas em 3 cm, bem como conterá: I – Título; II – Indicação da linha de pesquisa para a qual está concorrendo; III – Justificativa; IV – Problematização, com indicação das referências teóricas e práticas da pesquisa; V – Ineditismo e originalidade da pesquisa, no caso de candidato ao Doutorado; VI – Objetivos geral e específicos, bem como a indicação de sua pergunta-problema e possíveis variáveis, se houver; VII – Metodologia; VIII – Possível Sumário; IX – Referências Bibliográficas e fontes de pesquisa; X – Cronograma de desenvolvimento do trabalho final (dissertação e tese); XI – Indicação de até 3 (três) docentes como potenciais orientadores da dissertação ou tese.</w:t>
      </w:r>
    </w:p>
    <w:p w14:paraId="4FFAFB4A" w14:textId="2FBBDC9B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1</w:t>
      </w:r>
      <w:r w:rsidR="007D7417">
        <w:rPr>
          <w:rFonts w:ascii="Times New Roman" w:hAnsi="Times New Roman" w:cs="Times New Roman"/>
        </w:rPr>
        <w:t>8</w:t>
      </w:r>
      <w:r w:rsidRPr="0090736A">
        <w:rPr>
          <w:rFonts w:ascii="Times New Roman" w:hAnsi="Times New Roman" w:cs="Times New Roman"/>
        </w:rPr>
        <w:t xml:space="preserve"> Nesta etapa da avaliação, serão considerados: a) aderência à linha de pesquisa indicada pelo candidato (20%); b) formulação clara do problema a ser pesquisado (20%); c) demonstração minuciosa dos objetivos, do referencial teórico e das fontes de pesquisa (20%); d) definição detalhada de procedimentos e técnicas metodológicas a serem utilizadas (20%); e) viabilidade da pesquisa quanto aos aspectos jurídicos de fundo e ao prazo para a sua realização (20%). </w:t>
      </w:r>
    </w:p>
    <w:p w14:paraId="6A87233E" w14:textId="50FE60BD" w:rsidR="00F70BC6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</w:t>
      </w:r>
      <w:r w:rsidR="007D7417">
        <w:rPr>
          <w:rFonts w:ascii="Times New Roman" w:hAnsi="Times New Roman" w:cs="Times New Roman"/>
        </w:rPr>
        <w:t>19</w:t>
      </w:r>
      <w:r w:rsidRPr="0090736A">
        <w:rPr>
          <w:rFonts w:ascii="Times New Roman" w:hAnsi="Times New Roman" w:cs="Times New Roman"/>
        </w:rPr>
        <w:t xml:space="preserve"> Serão considerados aprovados nesta etapa os candidatos que obtiverem nota parcial igual ou superior a 6 (seis), limitados a 3 (três) vezes o número de vagas em disputa </w:t>
      </w:r>
      <w:r w:rsidR="00E84622">
        <w:rPr>
          <w:rFonts w:ascii="Times New Roman" w:hAnsi="Times New Roman" w:cs="Times New Roman"/>
        </w:rPr>
        <w:t xml:space="preserve">na </w:t>
      </w:r>
      <w:r w:rsidRPr="0090736A">
        <w:rPr>
          <w:rFonts w:ascii="Times New Roman" w:hAnsi="Times New Roman" w:cs="Times New Roman"/>
        </w:rPr>
        <w:t>linha</w:t>
      </w:r>
      <w:r w:rsidR="00E84622">
        <w:rPr>
          <w:rFonts w:ascii="Times New Roman" w:hAnsi="Times New Roman" w:cs="Times New Roman"/>
        </w:rPr>
        <w:t xml:space="preserve"> para </w:t>
      </w:r>
      <w:r w:rsidRPr="0090736A">
        <w:rPr>
          <w:rFonts w:ascii="Times New Roman" w:hAnsi="Times New Roman" w:cs="Times New Roman"/>
        </w:rPr>
        <w:t xml:space="preserve">seleções para mestrado e doutorado, aprovando-se todos os candidatos que tenham empatado na nota de corte. </w:t>
      </w:r>
      <w:r w:rsidR="00E84622">
        <w:rPr>
          <w:rFonts w:ascii="Times New Roman" w:hAnsi="Times New Roman" w:cs="Times New Roman"/>
        </w:rPr>
        <w:t xml:space="preserve">Essa nota prévia, de caráter meramente eliminatório, não vincula a nota de arguição do projeto da fase posterior, de caráter eliminatório </w:t>
      </w:r>
      <w:r w:rsidR="004A63B8">
        <w:rPr>
          <w:rFonts w:ascii="Times New Roman" w:hAnsi="Times New Roman" w:cs="Times New Roman"/>
        </w:rPr>
        <w:t xml:space="preserve">e </w:t>
      </w:r>
      <w:r w:rsidR="00E84622">
        <w:rPr>
          <w:rFonts w:ascii="Times New Roman" w:hAnsi="Times New Roman" w:cs="Times New Roman"/>
        </w:rPr>
        <w:t xml:space="preserve">classificatório, momento em que o candidato deverá defender oralmente o trabalho escrito. </w:t>
      </w:r>
    </w:p>
    <w:p w14:paraId="5D5FE7CD" w14:textId="724D7A46" w:rsidR="00094905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Parágrafo Único. A divulgação dos projetos habilitados, no dia</w:t>
      </w:r>
      <w:r w:rsidR="00E84622">
        <w:rPr>
          <w:rFonts w:ascii="Times New Roman" w:hAnsi="Times New Roman" w:cs="Times New Roman"/>
        </w:rPr>
        <w:t xml:space="preserve"> </w:t>
      </w:r>
      <w:r w:rsidR="00224C56">
        <w:rPr>
          <w:rFonts w:ascii="Times New Roman" w:hAnsi="Times New Roman" w:cs="Times New Roman"/>
        </w:rPr>
        <w:t>26/01/2022</w:t>
      </w:r>
      <w:r w:rsidRPr="0090736A">
        <w:rPr>
          <w:rFonts w:ascii="Times New Roman" w:hAnsi="Times New Roman" w:cs="Times New Roman"/>
        </w:rPr>
        <w:t xml:space="preserve">, se dará por meio do título e subtítulo, indicando-se a nota respectiva. No caso de projetos de mesmo título e subtítulo, a divulgação fará referência também à pergunta problema, como forma de distinguir os candidatos. </w:t>
      </w:r>
    </w:p>
    <w:p w14:paraId="2158C153" w14:textId="75745093" w:rsidR="00785A5A" w:rsidRPr="0090736A" w:rsidRDefault="00785A5A" w:rsidP="00A06C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7D74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44259C">
        <w:rPr>
          <w:rFonts w:ascii="Times New Roman" w:hAnsi="Times New Roman" w:cs="Times New Roman"/>
        </w:rPr>
        <w:t xml:space="preserve">Da decisão dos projetos habilitados, </w:t>
      </w:r>
      <w:r>
        <w:t>assegura-se o</w:t>
      </w:r>
      <w:r>
        <w:t xml:space="preserve"> direito à interposição de recurso no prazo de dois dias úteis,</w:t>
      </w:r>
      <w:r>
        <w:t xml:space="preserve"> para o e-mail </w:t>
      </w:r>
      <w:hyperlink r:id="rId6" w:history="1">
        <w:r w:rsidRPr="0090736A">
          <w:rPr>
            <w:rStyle w:val="Hyperlink"/>
            <w:rFonts w:ascii="Times New Roman" w:hAnsi="Times New Roman" w:cs="Times New Roman"/>
          </w:rPr>
          <w:t>selecaoppgdufc@gmail.com</w:t>
        </w:r>
      </w:hyperlink>
      <w:r>
        <w:rPr>
          <w:rStyle w:val="Hyperlink"/>
          <w:rFonts w:ascii="Times New Roman" w:hAnsi="Times New Roman" w:cs="Times New Roman"/>
        </w:rPr>
        <w:t>,</w:t>
      </w:r>
      <w:r>
        <w:t xml:space="preserve"> </w:t>
      </w:r>
      <w:r>
        <w:t>identificado apenas com o número de matrícula, dirigido ao presidente da comissão, cujo julgamento será divulgado dia 31/01/20</w:t>
      </w:r>
      <w:r w:rsidR="0044259C">
        <w:t>2</w:t>
      </w:r>
      <w:r>
        <w:t xml:space="preserve">2. </w:t>
      </w:r>
    </w:p>
    <w:p w14:paraId="0693CD1C" w14:textId="77777777" w:rsidR="00412841" w:rsidRPr="0090736A" w:rsidRDefault="00412841" w:rsidP="00A06C39">
      <w:pPr>
        <w:jc w:val="both"/>
        <w:rPr>
          <w:rFonts w:ascii="Times New Roman" w:hAnsi="Times New Roman" w:cs="Times New Roman"/>
        </w:rPr>
      </w:pPr>
    </w:p>
    <w:p w14:paraId="434C7AFD" w14:textId="6A241DB0" w:rsidR="00094905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V – DA PROVA ORAL </w:t>
      </w:r>
    </w:p>
    <w:p w14:paraId="68171BBE" w14:textId="168A8621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21 A prova oral, de caráter eliminatório e classificatório, consistirá no exame individual dos candidatos, a ser conduzido por cada banca examinadora por meio de plataforma a ser indicada pela banca, tendo como base a bibliografia indicada no Anexo e realizando-se entre os dias</w:t>
      </w:r>
      <w:r w:rsidR="00224C56" w:rsidRPr="00415DD6">
        <w:rPr>
          <w:rFonts w:ascii="Times New Roman" w:eastAsia="Times New Roman" w:hAnsi="Times New Roman" w:cs="Times New Roman"/>
          <w:sz w:val="24"/>
          <w:szCs w:val="24"/>
          <w:lang w:eastAsia="pt-BR"/>
        </w:rPr>
        <w:t>1 a 04/02/2022</w:t>
      </w:r>
      <w:r w:rsidRPr="0090736A">
        <w:rPr>
          <w:rFonts w:ascii="Times New Roman" w:hAnsi="Times New Roman" w:cs="Times New Roman"/>
        </w:rPr>
        <w:t xml:space="preserve">, com calendário (com data e horário para cada candidato) a ser publicado na página do Programa, esclarecendo-se também o modo de acesso virtual dos candidatos à plataforma. </w:t>
      </w:r>
    </w:p>
    <w:p w14:paraId="59902E13" w14:textId="77777777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lastRenderedPageBreak/>
        <w:t>§1º Caso ocorram problemas de conexão durante a sessão, a Banca Examinadora oportunizará a continuidade da Prova Oral, desde que o(a) candidato (a) retorne a sua conexão em, no máximo, 10 (dez minutos).</w:t>
      </w:r>
    </w:p>
    <w:p w14:paraId="0B4477E1" w14:textId="77777777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§2º É vedado aos candidatos que ainda não se submeteram ao exame oral assistirem à prova oral de outro candidato.</w:t>
      </w:r>
    </w:p>
    <w:p w14:paraId="5CB7B892" w14:textId="77777777" w:rsidR="00F70BC6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§3º Todas as provas orais </w:t>
      </w:r>
      <w:r w:rsidRPr="0090736A">
        <w:rPr>
          <w:rFonts w:ascii="Times New Roman" w:hAnsi="Times New Roman" w:cs="Times New Roman"/>
          <w:b/>
          <w:bCs/>
          <w:u w:val="single"/>
        </w:rPr>
        <w:t>serão gravadas</w:t>
      </w:r>
      <w:r w:rsidRPr="0090736A">
        <w:rPr>
          <w:rFonts w:ascii="Times New Roman" w:hAnsi="Times New Roman" w:cs="Times New Roman"/>
        </w:rPr>
        <w:t xml:space="preserve"> pelos presidentes das respectivas bancas e disponibilizadas aos candidatos</w:t>
      </w:r>
      <w:r w:rsidR="00F70BC6" w:rsidRPr="0090736A">
        <w:rPr>
          <w:rFonts w:ascii="Times New Roman" w:hAnsi="Times New Roman" w:cs="Times New Roman"/>
        </w:rPr>
        <w:t>.</w:t>
      </w:r>
      <w:r w:rsidRPr="0090736A">
        <w:rPr>
          <w:rFonts w:ascii="Times New Roman" w:hAnsi="Times New Roman" w:cs="Times New Roman"/>
        </w:rPr>
        <w:t xml:space="preserve"> </w:t>
      </w:r>
    </w:p>
    <w:p w14:paraId="0F309DF9" w14:textId="77777777" w:rsidR="00F70BC6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22 Nesta etapa da avaliação, serão considerados: a) domínio do tema (25%); b) capacidade de articulação de resposta coerente às questões formuladas (25%); c) capacidade de conexão entre as respostas e os aspectos ligados à linha pesquisa para a qual o candidato está concorrendo (25%); d) clareza de exposição e segurança na formulação das respostas (25%). </w:t>
      </w:r>
    </w:p>
    <w:p w14:paraId="57290045" w14:textId="21C142EF" w:rsidR="00094905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23 O resultado desta etapa, indicando-se o nome do candidato e a respectiva nota, será divulgado conforme o cronograma do art. 31, habilitando para a próxima etapa da seleção os candidatos que obtiverem nota parcial igual ou superior a 6 (seis). </w:t>
      </w:r>
    </w:p>
    <w:p w14:paraId="482C6688" w14:textId="589D8767" w:rsidR="0044259C" w:rsidRPr="0090736A" w:rsidRDefault="0044259C" w:rsidP="004425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7D7417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o resultado quanto à prova oral, </w:t>
      </w:r>
      <w:r>
        <w:t xml:space="preserve">assegura-se o direito à interposição de recurso no prazo de dois dias úteis, para o e-mail </w:t>
      </w:r>
      <w:hyperlink r:id="rId7" w:history="1">
        <w:r w:rsidRPr="0090736A">
          <w:rPr>
            <w:rStyle w:val="Hyperlink"/>
            <w:rFonts w:ascii="Times New Roman" w:hAnsi="Times New Roman" w:cs="Times New Roman"/>
          </w:rPr>
          <w:t>selecaoppgdufc@gmail.com</w:t>
        </w:r>
      </w:hyperlink>
      <w:r>
        <w:rPr>
          <w:rStyle w:val="Hyperlink"/>
          <w:rFonts w:ascii="Times New Roman" w:hAnsi="Times New Roman" w:cs="Times New Roman"/>
        </w:rPr>
        <w:t>,</w:t>
      </w:r>
      <w:r>
        <w:t xml:space="preserve"> dirigido ao presidente da comissão, cujo julgamento será divulgado dia </w:t>
      </w:r>
      <w:r>
        <w:t>10</w:t>
      </w:r>
      <w:r>
        <w:t>/0</w:t>
      </w:r>
      <w:r>
        <w:t>2</w:t>
      </w:r>
      <w:r>
        <w:t>/20</w:t>
      </w:r>
      <w:r>
        <w:t>2</w:t>
      </w:r>
      <w:r>
        <w:t xml:space="preserve">2. </w:t>
      </w:r>
    </w:p>
    <w:p w14:paraId="7FB46FA7" w14:textId="77777777" w:rsidR="0044259C" w:rsidRPr="0090736A" w:rsidRDefault="0044259C" w:rsidP="00A06C39">
      <w:pPr>
        <w:jc w:val="both"/>
        <w:rPr>
          <w:rFonts w:ascii="Times New Roman" w:hAnsi="Times New Roman" w:cs="Times New Roman"/>
        </w:rPr>
      </w:pPr>
    </w:p>
    <w:p w14:paraId="304999D8" w14:textId="77777777" w:rsidR="00412841" w:rsidRPr="0090736A" w:rsidRDefault="00412841" w:rsidP="00A06C39">
      <w:pPr>
        <w:jc w:val="both"/>
        <w:rPr>
          <w:rFonts w:ascii="Times New Roman" w:hAnsi="Times New Roman" w:cs="Times New Roman"/>
        </w:rPr>
      </w:pPr>
    </w:p>
    <w:p w14:paraId="5AFC345A" w14:textId="6F30701A" w:rsidR="00094905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VI – DA ARGUIÇÃO E DEFESA DO PROJETO DE PESQUISA </w:t>
      </w:r>
    </w:p>
    <w:p w14:paraId="18714002" w14:textId="43A695F4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2</w:t>
      </w:r>
      <w:r w:rsidR="007D7417">
        <w:rPr>
          <w:rFonts w:ascii="Times New Roman" w:hAnsi="Times New Roman" w:cs="Times New Roman"/>
        </w:rPr>
        <w:t>5</w:t>
      </w:r>
      <w:r w:rsidRPr="0090736A">
        <w:rPr>
          <w:rFonts w:ascii="Times New Roman" w:hAnsi="Times New Roman" w:cs="Times New Roman"/>
        </w:rPr>
        <w:t xml:space="preserve"> A Arguição e Defesa do Projeto de Pesquisa, de caráter eliminatório e classificatório, será realizado em sessão virtual e pública, por meio da plataforma indicada pela banca, entre os dias</w:t>
      </w:r>
      <w:r w:rsidR="004A63B8">
        <w:rPr>
          <w:rFonts w:ascii="Times New Roman" w:hAnsi="Times New Roman" w:cs="Times New Roman"/>
        </w:rPr>
        <w:t xml:space="preserve"> </w:t>
      </w:r>
      <w:proofErr w:type="gramStart"/>
      <w:r w:rsidR="004A63B8">
        <w:rPr>
          <w:rFonts w:ascii="Times New Roman" w:hAnsi="Times New Roman" w:cs="Times New Roman"/>
        </w:rPr>
        <w:t xml:space="preserve">  </w:t>
      </w:r>
      <w:r w:rsidRPr="0090736A">
        <w:rPr>
          <w:rFonts w:ascii="Times New Roman" w:hAnsi="Times New Roman" w:cs="Times New Roman"/>
        </w:rPr>
        <w:t>,</w:t>
      </w:r>
      <w:proofErr w:type="gramEnd"/>
      <w:r w:rsidRPr="0090736A">
        <w:rPr>
          <w:rFonts w:ascii="Times New Roman" w:hAnsi="Times New Roman" w:cs="Times New Roman"/>
        </w:rPr>
        <w:t xml:space="preserve"> com todos os candidatos habilitados na respectiva linha de pesquisa, consistirá em arguição oral focada no projeto de pesquisa submetido ainda durante a fase de inscrição. </w:t>
      </w:r>
    </w:p>
    <w:p w14:paraId="4BB14200" w14:textId="188EE8DB" w:rsidR="00DD4E93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2</w:t>
      </w:r>
      <w:r w:rsidR="007D7417">
        <w:rPr>
          <w:rFonts w:ascii="Times New Roman" w:hAnsi="Times New Roman" w:cs="Times New Roman"/>
        </w:rPr>
        <w:t>6</w:t>
      </w:r>
      <w:r w:rsidRPr="0090736A">
        <w:rPr>
          <w:rFonts w:ascii="Times New Roman" w:hAnsi="Times New Roman" w:cs="Times New Roman"/>
        </w:rPr>
        <w:t xml:space="preserve"> As datas específicas para a realização desta etapa p</w:t>
      </w:r>
      <w:r w:rsidR="004A63B8">
        <w:rPr>
          <w:rFonts w:ascii="Times New Roman" w:hAnsi="Times New Roman" w:cs="Times New Roman"/>
        </w:rPr>
        <w:t xml:space="preserve">ela </w:t>
      </w:r>
      <w:r w:rsidRPr="0090736A">
        <w:rPr>
          <w:rFonts w:ascii="Times New Roman" w:hAnsi="Times New Roman" w:cs="Times New Roman"/>
        </w:rPr>
        <w:t xml:space="preserve">banca examinadora, bem como a forma de acesso dos candidatos à plataforma, serão divulgadas juntamente com a lista final dos habilitados para esta etapa. </w:t>
      </w:r>
    </w:p>
    <w:p w14:paraId="6A3DD975" w14:textId="612F93C2" w:rsidR="00094905" w:rsidRPr="0090736A" w:rsidRDefault="00B11FBD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§ 1º</w:t>
      </w:r>
      <w:r w:rsidR="00931159" w:rsidRPr="0090736A">
        <w:rPr>
          <w:rFonts w:ascii="Times New Roman" w:hAnsi="Times New Roman" w:cs="Times New Roman"/>
        </w:rPr>
        <w:t xml:space="preserve"> Caso ocorram problemas de conexão durante a sessão, a Banca Examinadora oportunizará a continuidade da Prova Oral, desde que o(a) candidato (a) retorne a sua conexão em, no máximo, 10 (dez minutos).</w:t>
      </w:r>
      <w:r w:rsidRPr="0090736A">
        <w:rPr>
          <w:rFonts w:ascii="Times New Roman" w:hAnsi="Times New Roman" w:cs="Times New Roman"/>
        </w:rPr>
        <w:t xml:space="preserve"> </w:t>
      </w:r>
    </w:p>
    <w:p w14:paraId="4FF90CA5" w14:textId="12BF2ADA" w:rsidR="00B11FBD" w:rsidRPr="0090736A" w:rsidRDefault="00B11FBD" w:rsidP="00B11FBD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§2º Todas as arguições e defesa dos projetos </w:t>
      </w:r>
      <w:r w:rsidRPr="0090736A">
        <w:rPr>
          <w:rFonts w:ascii="Times New Roman" w:hAnsi="Times New Roman" w:cs="Times New Roman"/>
          <w:b/>
          <w:bCs/>
          <w:u w:val="single"/>
        </w:rPr>
        <w:t>serão gravadas</w:t>
      </w:r>
      <w:r w:rsidRPr="0090736A">
        <w:rPr>
          <w:rFonts w:ascii="Times New Roman" w:hAnsi="Times New Roman" w:cs="Times New Roman"/>
        </w:rPr>
        <w:t xml:space="preserve"> pelo presidente</w:t>
      </w:r>
      <w:r w:rsidR="004A63B8">
        <w:rPr>
          <w:rFonts w:ascii="Times New Roman" w:hAnsi="Times New Roman" w:cs="Times New Roman"/>
        </w:rPr>
        <w:t xml:space="preserve"> da </w:t>
      </w:r>
      <w:r w:rsidRPr="0090736A">
        <w:rPr>
          <w:rFonts w:ascii="Times New Roman" w:hAnsi="Times New Roman" w:cs="Times New Roman"/>
        </w:rPr>
        <w:t xml:space="preserve">banca e disponibilizadas aos candidatos, e constará de ata ou termo as respectivas observações quanto ao candidato examinado. </w:t>
      </w:r>
    </w:p>
    <w:p w14:paraId="61CC4713" w14:textId="387326AE" w:rsidR="004D5304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2</w:t>
      </w:r>
      <w:r w:rsidR="007D7417">
        <w:rPr>
          <w:rFonts w:ascii="Times New Roman" w:hAnsi="Times New Roman" w:cs="Times New Roman"/>
        </w:rPr>
        <w:t>7</w:t>
      </w:r>
      <w:r w:rsidRPr="0090736A">
        <w:rPr>
          <w:rFonts w:ascii="Times New Roman" w:hAnsi="Times New Roman" w:cs="Times New Roman"/>
        </w:rPr>
        <w:t xml:space="preserve"> Nesta etapa da avaliação, serão considerados: a) capacidade de resposta às arguições da banca (20%); b) consistência e coesão da exposição oral do projeto (20%); c) capacidade de articulação entre dados e teoria (20%); d) domínio do tema a ser trabalhado, do Projeto e das possibilidades metodológicas (20%); e) capacidade de estabelecer conexões entre os vários tópicos do projeto (20%). </w:t>
      </w:r>
    </w:p>
    <w:p w14:paraId="74CFA17B" w14:textId="6D4DE51C" w:rsidR="00094905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2</w:t>
      </w:r>
      <w:r w:rsidR="007D7417">
        <w:rPr>
          <w:rFonts w:ascii="Times New Roman" w:hAnsi="Times New Roman" w:cs="Times New Roman"/>
        </w:rPr>
        <w:t>8</w:t>
      </w:r>
      <w:r w:rsidRPr="0090736A">
        <w:rPr>
          <w:rFonts w:ascii="Times New Roman" w:hAnsi="Times New Roman" w:cs="Times New Roman"/>
        </w:rPr>
        <w:t xml:space="preserve"> O resultado desta etapa, indicando-se o nome do candidato e a respectiva nota, será divulgado conforme o cronograma do art. 31, com a apresentação de fundamentação sucinta, por cada examinador, das notas atribuídas aos candidatos. </w:t>
      </w:r>
    </w:p>
    <w:p w14:paraId="05C66082" w14:textId="26711F7D" w:rsidR="0044259C" w:rsidRDefault="0044259C" w:rsidP="00A06C39">
      <w:pPr>
        <w:jc w:val="both"/>
        <w:rPr>
          <w:rFonts w:ascii="Times New Roman" w:hAnsi="Times New Roman" w:cs="Times New Roman"/>
        </w:rPr>
      </w:pPr>
    </w:p>
    <w:p w14:paraId="765CA3B5" w14:textId="13B5DDDC" w:rsidR="0044259C" w:rsidRPr="0090736A" w:rsidRDefault="0044259C" w:rsidP="004425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Art. </w:t>
      </w:r>
      <w:r w:rsidR="007D7417">
        <w:rPr>
          <w:rFonts w:ascii="Times New Roman" w:hAnsi="Times New Roman" w:cs="Times New Roman"/>
        </w:rPr>
        <w:t xml:space="preserve">29 </w:t>
      </w:r>
      <w:r>
        <w:rPr>
          <w:rFonts w:ascii="Times New Roman" w:hAnsi="Times New Roman" w:cs="Times New Roman"/>
        </w:rPr>
        <w:t>Da decisão d</w:t>
      </w:r>
      <w:r>
        <w:rPr>
          <w:rFonts w:ascii="Times New Roman" w:hAnsi="Times New Roman" w:cs="Times New Roman"/>
        </w:rPr>
        <w:t>a arguição dos projetos</w:t>
      </w:r>
      <w:r>
        <w:rPr>
          <w:rFonts w:ascii="Times New Roman" w:hAnsi="Times New Roman" w:cs="Times New Roman"/>
        </w:rPr>
        <w:t xml:space="preserve">, </w:t>
      </w:r>
      <w:r>
        <w:t xml:space="preserve">assegura-se o direito à interposição de recurso no prazo de dois dias úteis, para o e-mail </w:t>
      </w:r>
      <w:hyperlink r:id="rId8" w:history="1">
        <w:r w:rsidRPr="0090736A">
          <w:rPr>
            <w:rStyle w:val="Hyperlink"/>
            <w:rFonts w:ascii="Times New Roman" w:hAnsi="Times New Roman" w:cs="Times New Roman"/>
          </w:rPr>
          <w:t>selecaoppgdufc@gmail.com</w:t>
        </w:r>
      </w:hyperlink>
      <w:r>
        <w:rPr>
          <w:rStyle w:val="Hyperlink"/>
          <w:rFonts w:ascii="Times New Roman" w:hAnsi="Times New Roman" w:cs="Times New Roman"/>
        </w:rPr>
        <w:t>,</w:t>
      </w:r>
      <w:r>
        <w:t xml:space="preserve"> dirigido ao presidente da comissão, cujo julgamento será divulgado dia </w:t>
      </w:r>
      <w:r>
        <w:t>15</w:t>
      </w:r>
      <w:r>
        <w:t>/0</w:t>
      </w:r>
      <w:r>
        <w:t>2</w:t>
      </w:r>
      <w:r>
        <w:t>/20</w:t>
      </w:r>
      <w:r>
        <w:t>2</w:t>
      </w:r>
      <w:r>
        <w:t xml:space="preserve">2. </w:t>
      </w:r>
    </w:p>
    <w:p w14:paraId="5CD1C418" w14:textId="77777777" w:rsidR="0044259C" w:rsidRPr="0090736A" w:rsidRDefault="0044259C" w:rsidP="00A06C39">
      <w:pPr>
        <w:jc w:val="both"/>
        <w:rPr>
          <w:rFonts w:ascii="Times New Roman" w:hAnsi="Times New Roman" w:cs="Times New Roman"/>
        </w:rPr>
      </w:pPr>
    </w:p>
    <w:p w14:paraId="5C72D601" w14:textId="77777777" w:rsidR="00094905" w:rsidRPr="0090736A" w:rsidRDefault="00094905" w:rsidP="00A06C39">
      <w:pPr>
        <w:jc w:val="both"/>
        <w:rPr>
          <w:rFonts w:ascii="Times New Roman" w:hAnsi="Times New Roman" w:cs="Times New Roman"/>
        </w:rPr>
      </w:pPr>
    </w:p>
    <w:p w14:paraId="3C88DAFA" w14:textId="77777777" w:rsidR="00094905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VII – DO </w:t>
      </w:r>
      <w:proofErr w:type="gramStart"/>
      <w:r w:rsidRPr="0090736A">
        <w:rPr>
          <w:rFonts w:ascii="Times New Roman" w:hAnsi="Times New Roman" w:cs="Times New Roman"/>
          <w:b/>
          <w:bCs/>
        </w:rPr>
        <w:t>RESULTADO FINAL</w:t>
      </w:r>
      <w:proofErr w:type="gramEnd"/>
      <w:r w:rsidRPr="0090736A">
        <w:rPr>
          <w:rFonts w:ascii="Times New Roman" w:hAnsi="Times New Roman" w:cs="Times New Roman"/>
          <w:b/>
          <w:bCs/>
        </w:rPr>
        <w:t xml:space="preserve"> </w:t>
      </w:r>
    </w:p>
    <w:p w14:paraId="694570E6" w14:textId="42274518" w:rsidR="00DD4E93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</w:t>
      </w:r>
      <w:r w:rsidR="007D7417">
        <w:rPr>
          <w:rFonts w:ascii="Times New Roman" w:hAnsi="Times New Roman" w:cs="Times New Roman"/>
        </w:rPr>
        <w:t>30</w:t>
      </w:r>
      <w:r w:rsidRPr="0090736A">
        <w:rPr>
          <w:rFonts w:ascii="Times New Roman" w:hAnsi="Times New Roman" w:cs="Times New Roman"/>
        </w:rPr>
        <w:t xml:space="preserve"> Esgotado o prazo para recursos da terceira etapa e divulgada a sua nota parcial, será divulgada a nota final dos candidatos, que consistirá na média aritmética das notas parciais da segunda e da terceira etapas. </w:t>
      </w:r>
    </w:p>
    <w:p w14:paraId="28091DB8" w14:textId="77777777" w:rsidR="00DD4E93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§1º Serão considerados aprovados e classificados os candidatos que figurarem dentro do número de vagas previstas no art. 3º deste Edital.</w:t>
      </w:r>
    </w:p>
    <w:p w14:paraId="00C5E07B" w14:textId="4ADBA0D2" w:rsidR="00DD4E93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 §2º Os candidatos que obtiverem nota final igual ou superior a seis, mas que não figurarem dentro do número de vagas previstas para cada linha, serão considerados aprovados, mas não classificados, podendo ser convocados em caso de desistência de algum candidato classificado. </w:t>
      </w:r>
    </w:p>
    <w:p w14:paraId="424190D8" w14:textId="6BA7ADDA" w:rsidR="00094905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§3º Os candidatos que obtiverem nota final ou parcial em qualquer das etapas inferior a seis serão considerados reprovados. </w:t>
      </w:r>
    </w:p>
    <w:p w14:paraId="77A18490" w14:textId="6F457FAA" w:rsidR="004B7C04" w:rsidRPr="0090736A" w:rsidRDefault="004B7C04" w:rsidP="004B7C04">
      <w:pPr>
        <w:rPr>
          <w:rFonts w:ascii="Times New Roman" w:eastAsia="Times New Roman" w:hAnsi="Times New Roman" w:cs="Times New Roman"/>
          <w:lang w:eastAsia="pt-BR"/>
        </w:rPr>
      </w:pPr>
      <w:r w:rsidRPr="0090736A">
        <w:rPr>
          <w:rFonts w:ascii="Times New Roman" w:hAnsi="Times New Roman" w:cs="Times New Roman"/>
        </w:rPr>
        <w:t xml:space="preserve">§ 4º </w:t>
      </w:r>
      <w:r w:rsidRPr="0090736A">
        <w:rPr>
          <w:rFonts w:ascii="Times New Roman" w:eastAsia="Times New Roman" w:hAnsi="Times New Roman" w:cs="Times New Roman"/>
          <w:lang w:eastAsia="pt-BR"/>
        </w:rPr>
        <w:t xml:space="preserve">A divulgação do </w:t>
      </w:r>
      <w:proofErr w:type="gramStart"/>
      <w:r w:rsidRPr="0090736A">
        <w:rPr>
          <w:rFonts w:ascii="Times New Roman" w:eastAsia="Times New Roman" w:hAnsi="Times New Roman" w:cs="Times New Roman"/>
          <w:lang w:eastAsia="pt-BR"/>
        </w:rPr>
        <w:t>resultado final</w:t>
      </w:r>
      <w:proofErr w:type="gramEnd"/>
      <w:r w:rsidRPr="0090736A">
        <w:rPr>
          <w:rFonts w:ascii="Times New Roman" w:eastAsia="Times New Roman" w:hAnsi="Times New Roman" w:cs="Times New Roman"/>
          <w:lang w:eastAsia="pt-BR"/>
        </w:rPr>
        <w:t xml:space="preserve"> será feita necessariamente, pela ordem decrescente das notas finais apuradas, por área de concentração/linha de pesquisa/área de estudo/áreas temáticas, quando for o caso, com a indicação de resultado da seguinte forma: </w:t>
      </w:r>
      <w:r w:rsidRPr="0090736A">
        <w:rPr>
          <w:rFonts w:ascii="Times New Roman" w:eastAsia="Times New Roman" w:hAnsi="Times New Roman" w:cs="Times New Roman"/>
          <w:b/>
          <w:bCs/>
          <w:lang w:eastAsia="pt-BR"/>
        </w:rPr>
        <w:t>“aprovados e classificados” ou “aprovados, mas não classificados” ou “reprovados”;</w:t>
      </w:r>
    </w:p>
    <w:p w14:paraId="1919B623" w14:textId="5BF9463D" w:rsidR="004A63B8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</w:t>
      </w:r>
      <w:r w:rsidR="007D7417">
        <w:rPr>
          <w:rFonts w:ascii="Times New Roman" w:hAnsi="Times New Roman" w:cs="Times New Roman"/>
        </w:rPr>
        <w:t>31</w:t>
      </w:r>
      <w:r w:rsidRPr="0090736A">
        <w:rPr>
          <w:rFonts w:ascii="Times New Roman" w:hAnsi="Times New Roman" w:cs="Times New Roman"/>
        </w:rPr>
        <w:t xml:space="preserve"> A avaliação dos títulos e histórico escolar, de caráter meramente classificatório, será aplicada apenas em caso de empate na média final entre os candidatos, com pontuação obtida conforme Tabela Anexa a este Edital (Anexo V), atribuindo-se nota conforme pontuação especificada, de forma a classificar os candidatos em ordem decrescente de nota. </w:t>
      </w:r>
    </w:p>
    <w:p w14:paraId="175AA3F6" w14:textId="77777777" w:rsidR="00412841" w:rsidRPr="0090736A" w:rsidRDefault="00412841" w:rsidP="00A06C39">
      <w:pPr>
        <w:jc w:val="both"/>
        <w:rPr>
          <w:rFonts w:ascii="Times New Roman" w:hAnsi="Times New Roman" w:cs="Times New Roman"/>
        </w:rPr>
      </w:pPr>
    </w:p>
    <w:p w14:paraId="0FDC221A" w14:textId="129FCBD0" w:rsidR="007435D0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VIII – DO CRONOGRAMA DE ATIVIDADES </w:t>
      </w:r>
    </w:p>
    <w:p w14:paraId="0B15025C" w14:textId="33851B3C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3</w:t>
      </w:r>
      <w:r w:rsidR="007D7417">
        <w:rPr>
          <w:rFonts w:ascii="Times New Roman" w:hAnsi="Times New Roman" w:cs="Times New Roman"/>
        </w:rPr>
        <w:t>2</w:t>
      </w:r>
      <w:r w:rsidRPr="0090736A">
        <w:rPr>
          <w:rFonts w:ascii="Times New Roman" w:hAnsi="Times New Roman" w:cs="Times New Roman"/>
        </w:rPr>
        <w:t xml:space="preserve"> O processo seletivo obedecerá ao seguinte cronograma: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13E6" w:rsidRPr="0090736A" w14:paraId="5B4AE3FA" w14:textId="77777777" w:rsidTr="006313E6">
        <w:tc>
          <w:tcPr>
            <w:tcW w:w="4247" w:type="dxa"/>
          </w:tcPr>
          <w:p w14:paraId="40083EC4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247" w:type="dxa"/>
          </w:tcPr>
          <w:p w14:paraId="175CB9A6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ETAPA</w:t>
            </w:r>
          </w:p>
        </w:tc>
      </w:tr>
      <w:tr w:rsidR="006313E6" w:rsidRPr="0090736A" w14:paraId="158D211D" w14:textId="77777777" w:rsidTr="006313E6">
        <w:tc>
          <w:tcPr>
            <w:tcW w:w="4247" w:type="dxa"/>
          </w:tcPr>
          <w:p w14:paraId="6318E362" w14:textId="75E0F9DF" w:rsidR="006313E6" w:rsidRPr="0090736A" w:rsidRDefault="00C7337A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22/12/2022 a 07/01/2022</w:t>
            </w:r>
          </w:p>
        </w:tc>
        <w:tc>
          <w:tcPr>
            <w:tcW w:w="4247" w:type="dxa"/>
          </w:tcPr>
          <w:p w14:paraId="4CD80037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Período de inscrições</w:t>
            </w:r>
          </w:p>
        </w:tc>
      </w:tr>
      <w:tr w:rsidR="006313E6" w:rsidRPr="0090736A" w14:paraId="0F979BD9" w14:textId="77777777" w:rsidTr="006313E6">
        <w:tc>
          <w:tcPr>
            <w:tcW w:w="4247" w:type="dxa"/>
          </w:tcPr>
          <w:p w14:paraId="623C14EC" w14:textId="47909923" w:rsidR="006313E6" w:rsidRPr="0090736A" w:rsidRDefault="00415DD6" w:rsidP="00A06C39">
            <w:pPr>
              <w:jc w:val="both"/>
              <w:rPr>
                <w:rFonts w:ascii="Times New Roman" w:hAnsi="Times New Roman" w:cs="Times New Roman"/>
              </w:rPr>
            </w:pPr>
            <w:r w:rsidRPr="00415D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18/01/2022</w:t>
            </w:r>
          </w:p>
        </w:tc>
        <w:tc>
          <w:tcPr>
            <w:tcW w:w="4247" w:type="dxa"/>
          </w:tcPr>
          <w:p w14:paraId="35FB9533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Resultado da homologação das inscrições</w:t>
            </w:r>
          </w:p>
        </w:tc>
      </w:tr>
      <w:tr w:rsidR="006313E6" w:rsidRPr="0090736A" w14:paraId="401C0EE8" w14:textId="77777777" w:rsidTr="006313E6">
        <w:tc>
          <w:tcPr>
            <w:tcW w:w="4247" w:type="dxa"/>
          </w:tcPr>
          <w:p w14:paraId="464290E6" w14:textId="5F63DCC4" w:rsidR="006313E6" w:rsidRPr="0090736A" w:rsidRDefault="00415DD6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Até </w:t>
            </w:r>
            <w:r w:rsidRPr="00415D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20/01/2022</w:t>
            </w:r>
          </w:p>
        </w:tc>
        <w:tc>
          <w:tcPr>
            <w:tcW w:w="4247" w:type="dxa"/>
          </w:tcPr>
          <w:p w14:paraId="02BDA2D2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Recurso de indeferimento das inscrições</w:t>
            </w:r>
          </w:p>
        </w:tc>
      </w:tr>
      <w:tr w:rsidR="006313E6" w:rsidRPr="0090736A" w14:paraId="01972978" w14:textId="77777777" w:rsidTr="006313E6">
        <w:tc>
          <w:tcPr>
            <w:tcW w:w="4247" w:type="dxa"/>
          </w:tcPr>
          <w:p w14:paraId="0F74B21A" w14:textId="54CF6C88" w:rsidR="006313E6" w:rsidRPr="0090736A" w:rsidRDefault="00415DD6" w:rsidP="00A06C39">
            <w:pPr>
              <w:jc w:val="both"/>
              <w:rPr>
                <w:rFonts w:ascii="Times New Roman" w:hAnsi="Times New Roman" w:cs="Times New Roman"/>
              </w:rPr>
            </w:pPr>
            <w:r w:rsidRPr="00415D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21/01/2022</w:t>
            </w:r>
          </w:p>
        </w:tc>
        <w:tc>
          <w:tcPr>
            <w:tcW w:w="4247" w:type="dxa"/>
          </w:tcPr>
          <w:p w14:paraId="0AE1556F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36A">
              <w:rPr>
                <w:rFonts w:ascii="Times New Roman" w:hAnsi="Times New Roman" w:cs="Times New Roman"/>
              </w:rPr>
              <w:t>Resultado final</w:t>
            </w:r>
            <w:proofErr w:type="gramEnd"/>
            <w:r w:rsidRPr="0090736A">
              <w:rPr>
                <w:rFonts w:ascii="Times New Roman" w:hAnsi="Times New Roman" w:cs="Times New Roman"/>
              </w:rPr>
              <w:t xml:space="preserve"> das inscrições</w:t>
            </w:r>
          </w:p>
        </w:tc>
      </w:tr>
      <w:tr w:rsidR="006313E6" w:rsidRPr="0090736A" w14:paraId="7CD8BD02" w14:textId="77777777" w:rsidTr="006313E6">
        <w:tc>
          <w:tcPr>
            <w:tcW w:w="4247" w:type="dxa"/>
          </w:tcPr>
          <w:p w14:paraId="1F1E7F2B" w14:textId="495A78BD" w:rsidR="006313E6" w:rsidRPr="0090736A" w:rsidRDefault="00415DD6" w:rsidP="00A06C39">
            <w:pPr>
              <w:jc w:val="both"/>
              <w:rPr>
                <w:rFonts w:ascii="Times New Roman" w:hAnsi="Times New Roman" w:cs="Times New Roman"/>
              </w:rPr>
            </w:pPr>
            <w:r w:rsidRPr="00415D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415D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/01/2022</w:t>
            </w:r>
          </w:p>
        </w:tc>
        <w:tc>
          <w:tcPr>
            <w:tcW w:w="4247" w:type="dxa"/>
          </w:tcPr>
          <w:p w14:paraId="70014C4B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Resultado da análise dos projetos</w:t>
            </w:r>
          </w:p>
        </w:tc>
      </w:tr>
      <w:tr w:rsidR="006313E6" w:rsidRPr="0090736A" w14:paraId="619982B6" w14:textId="77777777" w:rsidTr="006313E6">
        <w:tc>
          <w:tcPr>
            <w:tcW w:w="4247" w:type="dxa"/>
          </w:tcPr>
          <w:p w14:paraId="21D80391" w14:textId="5A8A83CC" w:rsidR="006313E6" w:rsidRPr="0090736A" w:rsidRDefault="00415DD6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28/01/2022</w:t>
            </w:r>
          </w:p>
        </w:tc>
        <w:tc>
          <w:tcPr>
            <w:tcW w:w="4247" w:type="dxa"/>
          </w:tcPr>
          <w:p w14:paraId="770DA5AB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Prazo para recursos</w:t>
            </w:r>
          </w:p>
        </w:tc>
      </w:tr>
      <w:tr w:rsidR="006313E6" w:rsidRPr="0090736A" w14:paraId="5FFDD2AE" w14:textId="77777777" w:rsidTr="006313E6">
        <w:tc>
          <w:tcPr>
            <w:tcW w:w="4247" w:type="dxa"/>
          </w:tcPr>
          <w:p w14:paraId="5938680B" w14:textId="7C7EAE28" w:rsidR="006313E6" w:rsidRPr="0090736A" w:rsidRDefault="00415DD6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31/12/2022</w:t>
            </w:r>
          </w:p>
        </w:tc>
        <w:tc>
          <w:tcPr>
            <w:tcW w:w="4247" w:type="dxa"/>
          </w:tcPr>
          <w:p w14:paraId="63FC455C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36A">
              <w:rPr>
                <w:rFonts w:ascii="Times New Roman" w:hAnsi="Times New Roman" w:cs="Times New Roman"/>
              </w:rPr>
              <w:t>Resultado final</w:t>
            </w:r>
            <w:proofErr w:type="gramEnd"/>
            <w:r w:rsidRPr="0090736A">
              <w:rPr>
                <w:rFonts w:ascii="Times New Roman" w:hAnsi="Times New Roman" w:cs="Times New Roman"/>
              </w:rPr>
              <w:t xml:space="preserve"> da análise preliminar dos projetos</w:t>
            </w:r>
          </w:p>
        </w:tc>
      </w:tr>
      <w:tr w:rsidR="006313E6" w:rsidRPr="0090736A" w14:paraId="5D364B3B" w14:textId="77777777" w:rsidTr="006313E6">
        <w:tc>
          <w:tcPr>
            <w:tcW w:w="4247" w:type="dxa"/>
          </w:tcPr>
          <w:p w14:paraId="27884B82" w14:textId="7250B0CA" w:rsidR="006313E6" w:rsidRPr="0090736A" w:rsidRDefault="00415DD6" w:rsidP="00A06C39">
            <w:pPr>
              <w:jc w:val="both"/>
              <w:rPr>
                <w:rFonts w:ascii="Times New Roman" w:hAnsi="Times New Roman" w:cs="Times New Roman"/>
              </w:rPr>
            </w:pPr>
            <w:r w:rsidRPr="00415D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a 04/02/2022</w:t>
            </w:r>
          </w:p>
        </w:tc>
        <w:tc>
          <w:tcPr>
            <w:tcW w:w="4247" w:type="dxa"/>
          </w:tcPr>
          <w:p w14:paraId="32C57C17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Prova oral, em calendário a ser definido pelas bancas quando da divulgação das listas de aprovados na primeira etapa</w:t>
            </w:r>
          </w:p>
        </w:tc>
      </w:tr>
      <w:tr w:rsidR="006313E6" w:rsidRPr="0090736A" w14:paraId="6BC7D17F" w14:textId="77777777" w:rsidTr="006313E6">
        <w:tc>
          <w:tcPr>
            <w:tcW w:w="4247" w:type="dxa"/>
          </w:tcPr>
          <w:p w14:paraId="06F0FE37" w14:textId="0B13546D" w:rsidR="006313E6" w:rsidRPr="0090736A" w:rsidRDefault="00701F78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5DD6">
              <w:rPr>
                <w:rFonts w:ascii="Times New Roman" w:hAnsi="Times New Roman" w:cs="Times New Roman"/>
              </w:rPr>
              <w:t>/02/2022</w:t>
            </w:r>
          </w:p>
        </w:tc>
        <w:tc>
          <w:tcPr>
            <w:tcW w:w="4247" w:type="dxa"/>
          </w:tcPr>
          <w:p w14:paraId="6655270B" w14:textId="77777777" w:rsidR="006313E6" w:rsidRPr="0090736A" w:rsidRDefault="006313E6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Resultado da prova oral</w:t>
            </w:r>
          </w:p>
        </w:tc>
      </w:tr>
      <w:tr w:rsidR="006D2A24" w:rsidRPr="0090736A" w14:paraId="6AC42A39" w14:textId="77777777" w:rsidTr="006313E6">
        <w:tc>
          <w:tcPr>
            <w:tcW w:w="4247" w:type="dxa"/>
          </w:tcPr>
          <w:p w14:paraId="6BBCE2AE" w14:textId="25B9EE46" w:rsidR="006D2A24" w:rsidRPr="0090736A" w:rsidRDefault="00701F78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8/02/2022</w:t>
            </w:r>
          </w:p>
        </w:tc>
        <w:tc>
          <w:tcPr>
            <w:tcW w:w="4247" w:type="dxa"/>
          </w:tcPr>
          <w:p w14:paraId="48511CA1" w14:textId="77777777" w:rsidR="006D2A24" w:rsidRPr="0090736A" w:rsidRDefault="006D2A24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Recursos da prova oral</w:t>
            </w:r>
          </w:p>
        </w:tc>
      </w:tr>
      <w:tr w:rsidR="006D2A24" w:rsidRPr="0090736A" w14:paraId="5CAFE5C9" w14:textId="77777777" w:rsidTr="006313E6">
        <w:tc>
          <w:tcPr>
            <w:tcW w:w="4247" w:type="dxa"/>
          </w:tcPr>
          <w:p w14:paraId="0294AF77" w14:textId="1BD600AB" w:rsidR="006D2A24" w:rsidRPr="0090736A" w:rsidRDefault="00701F78" w:rsidP="00CD6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10/02/2022</w:t>
            </w:r>
          </w:p>
        </w:tc>
        <w:tc>
          <w:tcPr>
            <w:tcW w:w="4247" w:type="dxa"/>
          </w:tcPr>
          <w:p w14:paraId="1D1C2B25" w14:textId="77777777" w:rsidR="006D2A24" w:rsidRPr="0090736A" w:rsidRDefault="006D2A24" w:rsidP="00A06C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36A">
              <w:rPr>
                <w:rFonts w:ascii="Times New Roman" w:hAnsi="Times New Roman" w:cs="Times New Roman"/>
              </w:rPr>
              <w:t>Resultado final</w:t>
            </w:r>
            <w:proofErr w:type="gramEnd"/>
            <w:r w:rsidRPr="0090736A">
              <w:rPr>
                <w:rFonts w:ascii="Times New Roman" w:hAnsi="Times New Roman" w:cs="Times New Roman"/>
              </w:rPr>
              <w:t xml:space="preserve"> da prova oral</w:t>
            </w:r>
          </w:p>
        </w:tc>
      </w:tr>
      <w:tr w:rsidR="006D2A24" w:rsidRPr="0090736A" w14:paraId="106B0AEB" w14:textId="77777777" w:rsidTr="006313E6">
        <w:tc>
          <w:tcPr>
            <w:tcW w:w="4247" w:type="dxa"/>
          </w:tcPr>
          <w:p w14:paraId="630F3B77" w14:textId="1613BAFC" w:rsidR="006D2A24" w:rsidRPr="0090736A" w:rsidRDefault="00701F78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11/02/2022 e 12/02/202</w:t>
            </w:r>
          </w:p>
        </w:tc>
        <w:tc>
          <w:tcPr>
            <w:tcW w:w="4247" w:type="dxa"/>
          </w:tcPr>
          <w:p w14:paraId="5A693033" w14:textId="77777777" w:rsidR="006D2A24" w:rsidRPr="0090736A" w:rsidRDefault="006D2A24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Arguição do Projeto, em calendário a ser definido pelas bancas quando da divulgação das listas de aprovados na segunda etapa</w:t>
            </w:r>
          </w:p>
        </w:tc>
      </w:tr>
      <w:tr w:rsidR="00CD6A91" w:rsidRPr="0090736A" w14:paraId="7A8AB0D6" w14:textId="77777777" w:rsidTr="006313E6">
        <w:tc>
          <w:tcPr>
            <w:tcW w:w="4247" w:type="dxa"/>
          </w:tcPr>
          <w:p w14:paraId="758E8C8B" w14:textId="2AA4F111" w:rsidR="00CD6A91" w:rsidRPr="0090736A" w:rsidRDefault="00701F78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13/02/2022</w:t>
            </w:r>
          </w:p>
        </w:tc>
        <w:tc>
          <w:tcPr>
            <w:tcW w:w="4247" w:type="dxa"/>
          </w:tcPr>
          <w:p w14:paraId="78B2B305" w14:textId="77777777" w:rsidR="00CD6A91" w:rsidRPr="0090736A" w:rsidRDefault="00CD6A91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Resultado da Arguição do Projeto</w:t>
            </w:r>
          </w:p>
        </w:tc>
      </w:tr>
      <w:tr w:rsidR="006D2A24" w:rsidRPr="0090736A" w14:paraId="098A9472" w14:textId="77777777" w:rsidTr="006313E6">
        <w:tc>
          <w:tcPr>
            <w:tcW w:w="4247" w:type="dxa"/>
          </w:tcPr>
          <w:p w14:paraId="35AF02D8" w14:textId="24323953" w:rsidR="006D2A24" w:rsidRPr="0090736A" w:rsidRDefault="00701F78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15/02/2022</w:t>
            </w:r>
          </w:p>
        </w:tc>
        <w:tc>
          <w:tcPr>
            <w:tcW w:w="4247" w:type="dxa"/>
          </w:tcPr>
          <w:p w14:paraId="160CF11D" w14:textId="77777777" w:rsidR="006D2A24" w:rsidRPr="0090736A" w:rsidRDefault="006D2A24" w:rsidP="00A06C39">
            <w:pPr>
              <w:jc w:val="both"/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Recursos da Arguição do projeto</w:t>
            </w:r>
          </w:p>
        </w:tc>
      </w:tr>
      <w:tr w:rsidR="006D2A24" w:rsidRPr="0090736A" w14:paraId="45B6744A" w14:textId="77777777" w:rsidTr="006313E6">
        <w:tc>
          <w:tcPr>
            <w:tcW w:w="4247" w:type="dxa"/>
          </w:tcPr>
          <w:p w14:paraId="246D81A7" w14:textId="37AB6C52" w:rsidR="006D2A24" w:rsidRPr="0090736A" w:rsidRDefault="00701F78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17/02/20</w:t>
            </w:r>
            <w:r w:rsidR="004425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14:paraId="1813ABE7" w14:textId="77777777" w:rsidR="006D2A24" w:rsidRPr="0090736A" w:rsidRDefault="006D2A24" w:rsidP="00A06C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36A">
              <w:rPr>
                <w:rFonts w:ascii="Times New Roman" w:hAnsi="Times New Roman" w:cs="Times New Roman"/>
              </w:rPr>
              <w:t>Resultado final</w:t>
            </w:r>
            <w:proofErr w:type="gramEnd"/>
            <w:r w:rsidRPr="0090736A">
              <w:rPr>
                <w:rFonts w:ascii="Times New Roman" w:hAnsi="Times New Roman" w:cs="Times New Roman"/>
              </w:rPr>
              <w:t xml:space="preserve"> da Arguição do projeto</w:t>
            </w:r>
          </w:p>
        </w:tc>
      </w:tr>
      <w:tr w:rsidR="006D2A24" w:rsidRPr="0090736A" w14:paraId="454BA01E" w14:textId="77777777" w:rsidTr="006313E6">
        <w:tc>
          <w:tcPr>
            <w:tcW w:w="4247" w:type="dxa"/>
          </w:tcPr>
          <w:p w14:paraId="03981DA4" w14:textId="0DAC5BCF" w:rsidR="006D2A24" w:rsidRPr="0090736A" w:rsidRDefault="00701F78" w:rsidP="00701F78">
            <w:pPr>
              <w:jc w:val="thai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18/02/2022</w:t>
            </w:r>
          </w:p>
        </w:tc>
        <w:tc>
          <w:tcPr>
            <w:tcW w:w="4247" w:type="dxa"/>
          </w:tcPr>
          <w:p w14:paraId="7DB5DF7C" w14:textId="77777777" w:rsidR="006D2A24" w:rsidRPr="0090736A" w:rsidRDefault="006D2A24" w:rsidP="00A06C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736A">
              <w:rPr>
                <w:rFonts w:ascii="Times New Roman" w:hAnsi="Times New Roman" w:cs="Times New Roman"/>
              </w:rPr>
              <w:t>Resultado final</w:t>
            </w:r>
            <w:proofErr w:type="gramEnd"/>
            <w:r w:rsidRPr="0090736A">
              <w:rPr>
                <w:rFonts w:ascii="Times New Roman" w:hAnsi="Times New Roman" w:cs="Times New Roman"/>
              </w:rPr>
              <w:t xml:space="preserve"> da seleção</w:t>
            </w:r>
          </w:p>
        </w:tc>
      </w:tr>
      <w:tr w:rsidR="00281DBE" w:rsidRPr="0090736A" w14:paraId="465B0C27" w14:textId="77777777" w:rsidTr="006313E6">
        <w:tc>
          <w:tcPr>
            <w:tcW w:w="4247" w:type="dxa"/>
          </w:tcPr>
          <w:p w14:paraId="1B80BC88" w14:textId="2A416F5C" w:rsidR="00281DBE" w:rsidRDefault="00281DBE" w:rsidP="00701F78">
            <w:pPr>
              <w:jc w:val="thai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21/02/2022 a 25/02/2022</w:t>
            </w:r>
          </w:p>
        </w:tc>
        <w:tc>
          <w:tcPr>
            <w:tcW w:w="4247" w:type="dxa"/>
          </w:tcPr>
          <w:p w14:paraId="34CD62FB" w14:textId="6E949A5D" w:rsidR="00281DBE" w:rsidRPr="0090736A" w:rsidRDefault="00281DBE" w:rsidP="00A06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Prazo nos termos do art. 15, § 4º </w:t>
            </w:r>
          </w:p>
        </w:tc>
      </w:tr>
    </w:tbl>
    <w:p w14:paraId="014A7359" w14:textId="77777777" w:rsidR="0076074B" w:rsidRPr="0090736A" w:rsidRDefault="0076074B" w:rsidP="00A06C39">
      <w:pPr>
        <w:jc w:val="both"/>
        <w:rPr>
          <w:rFonts w:ascii="Times New Roman" w:hAnsi="Times New Roman" w:cs="Times New Roman"/>
        </w:rPr>
      </w:pPr>
    </w:p>
    <w:p w14:paraId="6ADB8D11" w14:textId="77777777" w:rsidR="00415DD6" w:rsidRPr="0090736A" w:rsidRDefault="00415DD6" w:rsidP="00A06C39">
      <w:pPr>
        <w:jc w:val="both"/>
        <w:rPr>
          <w:rFonts w:ascii="Times New Roman" w:hAnsi="Times New Roman" w:cs="Times New Roman"/>
        </w:rPr>
      </w:pPr>
    </w:p>
    <w:p w14:paraId="16A61A25" w14:textId="77777777" w:rsidR="007435D0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IX – DAS DISPOSIÇÕES FINAIS </w:t>
      </w:r>
    </w:p>
    <w:p w14:paraId="7D45BC31" w14:textId="0DF986AF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3</w:t>
      </w:r>
      <w:r w:rsidR="007D7417">
        <w:rPr>
          <w:rFonts w:ascii="Times New Roman" w:hAnsi="Times New Roman" w:cs="Times New Roman"/>
        </w:rPr>
        <w:t>3</w:t>
      </w:r>
      <w:r w:rsidRPr="0090736A">
        <w:rPr>
          <w:rFonts w:ascii="Times New Roman" w:hAnsi="Times New Roman" w:cs="Times New Roman"/>
        </w:rPr>
        <w:t xml:space="preserve"> Será excluído do processo seletivo o candidato que usar de qualquer artifício para se furtar ao cumprimento das normas contidas neste edital, ou de qualquer tentativa de fraudar ou comprometer a lisura da seleção, ou adotar qualquer comportamento ofensivo à boa ordem dos trabalhos </w:t>
      </w:r>
    </w:p>
    <w:p w14:paraId="1DDBE2D1" w14:textId="6941DE84" w:rsidR="004A63B8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3</w:t>
      </w:r>
      <w:r w:rsidR="007D7417">
        <w:rPr>
          <w:rFonts w:ascii="Times New Roman" w:hAnsi="Times New Roman" w:cs="Times New Roman"/>
        </w:rPr>
        <w:t>4</w:t>
      </w:r>
      <w:r w:rsidRPr="0090736A">
        <w:rPr>
          <w:rFonts w:ascii="Times New Roman" w:hAnsi="Times New Roman" w:cs="Times New Roman"/>
        </w:rPr>
        <w:t xml:space="preserve"> O candidato aprovado no processo seletivo ficará vinculado </w:t>
      </w:r>
      <w:r w:rsidR="004A63B8">
        <w:rPr>
          <w:rFonts w:ascii="Times New Roman" w:hAnsi="Times New Roman" w:cs="Times New Roman"/>
        </w:rPr>
        <w:t xml:space="preserve">a linha de pesquisa </w:t>
      </w:r>
      <w:r w:rsidRPr="0090736A">
        <w:rPr>
          <w:rFonts w:ascii="Times New Roman" w:hAnsi="Times New Roman" w:cs="Times New Roman"/>
        </w:rPr>
        <w:t xml:space="preserve">até a defesa da dissertação ou tese. </w:t>
      </w:r>
    </w:p>
    <w:p w14:paraId="77519594" w14:textId="5CFAD575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Parágrafo único. Pedidos de mudança de linha de pesquisa, excepcionais e devidamente fundamentados, devem ser submetidos ao Colegiado do Programa, que deliberará sobre a excepcionalidade da situação. </w:t>
      </w:r>
    </w:p>
    <w:p w14:paraId="0FE4350C" w14:textId="36D6796B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3</w:t>
      </w:r>
      <w:r w:rsidR="007D7417">
        <w:rPr>
          <w:rFonts w:ascii="Times New Roman" w:hAnsi="Times New Roman" w:cs="Times New Roman"/>
        </w:rPr>
        <w:t>5</w:t>
      </w:r>
      <w:r w:rsidRPr="0090736A">
        <w:rPr>
          <w:rFonts w:ascii="Times New Roman" w:hAnsi="Times New Roman" w:cs="Times New Roman"/>
        </w:rPr>
        <w:t xml:space="preserve"> É obrigatória a participação do aluno aprovado na Seleção em Seminário de Integração, promovido pelo PPGD/UFC. </w:t>
      </w:r>
    </w:p>
    <w:p w14:paraId="40D3BE96" w14:textId="68349215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3</w:t>
      </w:r>
      <w:r w:rsidR="007D7417">
        <w:rPr>
          <w:rFonts w:ascii="Times New Roman" w:hAnsi="Times New Roman" w:cs="Times New Roman"/>
        </w:rPr>
        <w:t>6</w:t>
      </w:r>
      <w:r w:rsidRPr="0090736A">
        <w:rPr>
          <w:rFonts w:ascii="Times New Roman" w:hAnsi="Times New Roman" w:cs="Times New Roman"/>
        </w:rPr>
        <w:t xml:space="preserve"> Com a matrícula, o aluno assume inteira responsabilidade pela frequência às aulas, pelo acompanhamento e execução dos trabalhos e pela observância aos prazos legais e regimentais inerentes ao Programa de Pós-Graduação.</w:t>
      </w:r>
    </w:p>
    <w:p w14:paraId="1643674C" w14:textId="6481D115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3</w:t>
      </w:r>
      <w:r w:rsidR="007D7417">
        <w:rPr>
          <w:rFonts w:ascii="Times New Roman" w:hAnsi="Times New Roman" w:cs="Times New Roman"/>
        </w:rPr>
        <w:t>7</w:t>
      </w:r>
      <w:r w:rsidRPr="0090736A">
        <w:rPr>
          <w:rFonts w:ascii="Times New Roman" w:hAnsi="Times New Roman" w:cs="Times New Roman"/>
        </w:rPr>
        <w:t xml:space="preserve"> A falta de conclusão dos créditos ou a ausência de defesa da Dissertação ou da Tese até o final do prazo estabelecido implicará o cancelamento da matrícula do aluno, com o consequente desligamento do Programa.</w:t>
      </w:r>
    </w:p>
    <w:p w14:paraId="32DE8A2E" w14:textId="04E21124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3</w:t>
      </w:r>
      <w:r w:rsidR="007D7417">
        <w:rPr>
          <w:rFonts w:ascii="Times New Roman" w:hAnsi="Times New Roman" w:cs="Times New Roman"/>
        </w:rPr>
        <w:t>8</w:t>
      </w:r>
      <w:r w:rsidRPr="0090736A">
        <w:rPr>
          <w:rFonts w:ascii="Times New Roman" w:hAnsi="Times New Roman" w:cs="Times New Roman"/>
        </w:rPr>
        <w:t xml:space="preserve"> É imprescindível o engajamento do aluno em pesquisas e produções acadêmicas em geral, por sua iniciativa, com o apoio da Instituição e dos Professores do Programa, na conformidade das normas que disciplinam o assunto. Parágrafo único. Ao ingressar no PPGD/UFC, o(a) aluno(a) deve se inteirar das normas e regulamentos internos do Programa, da Faculdade de Direito e da UFC, bem ainda das obrigações acadêmicas perante a CAPES e dos requisitos de matrícula das Disciplinas a cursar, que devem ser recomendadas pelo Professor Orientador.</w:t>
      </w:r>
    </w:p>
    <w:p w14:paraId="1E67C9B3" w14:textId="0D6D91F3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Art. 3</w:t>
      </w:r>
      <w:r w:rsidR="007D7417">
        <w:rPr>
          <w:rFonts w:ascii="Times New Roman" w:hAnsi="Times New Roman" w:cs="Times New Roman"/>
        </w:rPr>
        <w:t>9</w:t>
      </w:r>
      <w:r w:rsidRPr="0090736A">
        <w:rPr>
          <w:rFonts w:ascii="Times New Roman" w:hAnsi="Times New Roman" w:cs="Times New Roman"/>
        </w:rPr>
        <w:t xml:space="preserve"> A persecução de bolsas de estudo, (especialmente de entidades públicas, CAPES, CNPq, FUNCAP etc.) deve guardar pertinência com a área de concentração do Programa e dependerá da disponibilidade das agências de fomento em concedê-las. </w:t>
      </w:r>
    </w:p>
    <w:p w14:paraId="0EB19A58" w14:textId="243E6449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</w:t>
      </w:r>
      <w:r w:rsidR="007D7417">
        <w:rPr>
          <w:rFonts w:ascii="Times New Roman" w:hAnsi="Times New Roman" w:cs="Times New Roman"/>
        </w:rPr>
        <w:t>40</w:t>
      </w:r>
      <w:r w:rsidRPr="0090736A">
        <w:rPr>
          <w:rFonts w:ascii="Times New Roman" w:hAnsi="Times New Roman" w:cs="Times New Roman"/>
        </w:rPr>
        <w:t xml:space="preserve"> O aluno selecionado nos termos deste edital obriga-se a disponibilizar a Dissertação ou Tese que vier a ser defendida e aprovada no âmbito do programa de pósgraduação em Direito para publicação online na biblioteca eletrônica da UFC e no banco de teses e dissertações da CAPES, na integralidade de seu texto. </w:t>
      </w:r>
    </w:p>
    <w:p w14:paraId="4E7ACBEE" w14:textId="55881E3C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</w:t>
      </w:r>
      <w:r w:rsidR="007D7417">
        <w:rPr>
          <w:rFonts w:ascii="Times New Roman" w:hAnsi="Times New Roman" w:cs="Times New Roman"/>
        </w:rPr>
        <w:t>41</w:t>
      </w:r>
      <w:r w:rsidRPr="0090736A">
        <w:rPr>
          <w:rFonts w:ascii="Times New Roman" w:hAnsi="Times New Roman" w:cs="Times New Roman"/>
        </w:rPr>
        <w:t xml:space="preserve"> Aplicam-se a este edital as normas que regem os cursos de Pós-Graduação strictosensu na Universidade Federal do Ceará, consubstanciadas na Resolução 17/CEPE/2015. </w:t>
      </w:r>
    </w:p>
    <w:p w14:paraId="68FAC544" w14:textId="3917DB79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 </w:t>
      </w:r>
      <w:r w:rsidR="00BB3EAF">
        <w:rPr>
          <w:rFonts w:ascii="Times New Roman" w:hAnsi="Times New Roman" w:cs="Times New Roman"/>
        </w:rPr>
        <w:t>4</w:t>
      </w:r>
      <w:r w:rsidR="007D7417">
        <w:rPr>
          <w:rFonts w:ascii="Times New Roman" w:hAnsi="Times New Roman" w:cs="Times New Roman"/>
        </w:rPr>
        <w:t>2</w:t>
      </w:r>
      <w:r w:rsidRPr="0090736A">
        <w:rPr>
          <w:rFonts w:ascii="Times New Roman" w:hAnsi="Times New Roman" w:cs="Times New Roman"/>
        </w:rPr>
        <w:t xml:space="preserve"> O Colegiado do Programa deliberará sobre os casos omissos neste Edital. </w:t>
      </w:r>
    </w:p>
    <w:p w14:paraId="776EAD13" w14:textId="77777777" w:rsidR="007435D0" w:rsidRPr="0090736A" w:rsidRDefault="007435D0" w:rsidP="00A06C39">
      <w:pPr>
        <w:jc w:val="both"/>
        <w:rPr>
          <w:rFonts w:ascii="Times New Roman" w:hAnsi="Times New Roman" w:cs="Times New Roman"/>
        </w:rPr>
      </w:pPr>
    </w:p>
    <w:p w14:paraId="6BF296E7" w14:textId="16C294B3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Fortaleza, </w:t>
      </w:r>
      <w:r w:rsidR="00D02338">
        <w:rPr>
          <w:rFonts w:ascii="Times New Roman" w:hAnsi="Times New Roman" w:cs="Times New Roman"/>
        </w:rPr>
        <w:t>13</w:t>
      </w:r>
      <w:r w:rsidR="0076074B" w:rsidRPr="0090736A">
        <w:rPr>
          <w:rFonts w:ascii="Times New Roman" w:hAnsi="Times New Roman" w:cs="Times New Roman"/>
        </w:rPr>
        <w:t xml:space="preserve"> </w:t>
      </w:r>
      <w:r w:rsidRPr="0090736A">
        <w:rPr>
          <w:rFonts w:ascii="Times New Roman" w:hAnsi="Times New Roman" w:cs="Times New Roman"/>
        </w:rPr>
        <w:t xml:space="preserve">de </w:t>
      </w:r>
      <w:r w:rsidR="00D02338">
        <w:rPr>
          <w:rFonts w:ascii="Times New Roman" w:hAnsi="Times New Roman" w:cs="Times New Roman"/>
        </w:rPr>
        <w:t>dezembro</w:t>
      </w:r>
      <w:r w:rsidRPr="0090736A">
        <w:rPr>
          <w:rFonts w:ascii="Times New Roman" w:hAnsi="Times New Roman" w:cs="Times New Roman"/>
        </w:rPr>
        <w:t xml:space="preserve"> de 202</w:t>
      </w:r>
      <w:r w:rsidR="0076074B" w:rsidRPr="0090736A">
        <w:rPr>
          <w:rFonts w:ascii="Times New Roman" w:hAnsi="Times New Roman" w:cs="Times New Roman"/>
        </w:rPr>
        <w:t>1</w:t>
      </w:r>
      <w:r w:rsidRPr="0090736A">
        <w:rPr>
          <w:rFonts w:ascii="Times New Roman" w:hAnsi="Times New Roman" w:cs="Times New Roman"/>
        </w:rPr>
        <w:t xml:space="preserve">. </w:t>
      </w:r>
    </w:p>
    <w:p w14:paraId="67827CB8" w14:textId="13F7917D" w:rsidR="003C7ADA" w:rsidRPr="0090736A" w:rsidRDefault="003C7ADA" w:rsidP="00A06C39">
      <w:pPr>
        <w:jc w:val="both"/>
        <w:rPr>
          <w:rFonts w:ascii="Times New Roman" w:hAnsi="Times New Roman" w:cs="Times New Roman"/>
        </w:rPr>
      </w:pPr>
    </w:p>
    <w:p w14:paraId="1B951871" w14:textId="77777777" w:rsidR="003C7ADA" w:rsidRPr="0090736A" w:rsidRDefault="003C7ADA" w:rsidP="00A06C39">
      <w:pPr>
        <w:jc w:val="both"/>
        <w:rPr>
          <w:rFonts w:ascii="Times New Roman" w:hAnsi="Times New Roman" w:cs="Times New Roman"/>
        </w:rPr>
      </w:pPr>
    </w:p>
    <w:p w14:paraId="5494166D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Prof. </w:t>
      </w:r>
      <w:r w:rsidRPr="0090736A">
        <w:rPr>
          <w:rFonts w:ascii="Times New Roman" w:hAnsi="Times New Roman" w:cs="Times New Roman"/>
          <w:b/>
          <w:bCs/>
        </w:rPr>
        <w:t>Dr</w:t>
      </w:r>
      <w:r w:rsidR="0076074B" w:rsidRPr="0090736A">
        <w:rPr>
          <w:rFonts w:ascii="Times New Roman" w:hAnsi="Times New Roman" w:cs="Times New Roman"/>
          <w:b/>
          <w:bCs/>
        </w:rPr>
        <w:t>a</w:t>
      </w:r>
      <w:r w:rsidRPr="0090736A">
        <w:rPr>
          <w:rFonts w:ascii="Times New Roman" w:hAnsi="Times New Roman" w:cs="Times New Roman"/>
          <w:b/>
          <w:bCs/>
        </w:rPr>
        <w:t xml:space="preserve">. </w:t>
      </w:r>
      <w:r w:rsidR="0076074B" w:rsidRPr="0090736A">
        <w:rPr>
          <w:rFonts w:ascii="Times New Roman" w:hAnsi="Times New Roman" w:cs="Times New Roman"/>
          <w:b/>
          <w:bCs/>
        </w:rPr>
        <w:t>Raquel Cavalcanti Ramos Machado</w:t>
      </w:r>
      <w:r w:rsidRPr="0090736A">
        <w:rPr>
          <w:rFonts w:ascii="Times New Roman" w:hAnsi="Times New Roman" w:cs="Times New Roman"/>
        </w:rPr>
        <w:t xml:space="preserve"> </w:t>
      </w:r>
    </w:p>
    <w:p w14:paraId="502D2CD6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>Coordenador</w:t>
      </w:r>
      <w:r w:rsidR="0076074B" w:rsidRPr="0090736A">
        <w:rPr>
          <w:rFonts w:ascii="Times New Roman" w:hAnsi="Times New Roman" w:cs="Times New Roman"/>
        </w:rPr>
        <w:t>a</w:t>
      </w:r>
      <w:r w:rsidRPr="0090736A">
        <w:rPr>
          <w:rFonts w:ascii="Times New Roman" w:hAnsi="Times New Roman" w:cs="Times New Roman"/>
        </w:rPr>
        <w:t xml:space="preserve"> do PPGD/UFC </w:t>
      </w:r>
    </w:p>
    <w:p w14:paraId="737A9C0D" w14:textId="77777777" w:rsidR="0076074B" w:rsidRPr="0090736A" w:rsidRDefault="0076074B" w:rsidP="00A06C39">
      <w:pPr>
        <w:jc w:val="both"/>
        <w:rPr>
          <w:rFonts w:ascii="Times New Roman" w:hAnsi="Times New Roman" w:cs="Times New Roman"/>
        </w:rPr>
      </w:pPr>
    </w:p>
    <w:p w14:paraId="35D8B217" w14:textId="77777777" w:rsidR="00412841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ANEXO I </w:t>
      </w:r>
    </w:p>
    <w:p w14:paraId="41C19855" w14:textId="0B50CD1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O Colegiado do Programa de Pós-Graduação em Direito da Faculdade de Direito da Universidade Federal do Ceará, no uso das suas atribuições legais e regimentais, resolve estabelecer os critérios para comprovação da proficiência em língua estrangeira pelos alunos dos Cursos de Mestrado e Doutorado, nos termos da reunião do dia 23 de agosto de 2016: </w:t>
      </w:r>
    </w:p>
    <w:p w14:paraId="3AFDC73A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Art.1° A comprovação de proficiência em língua(s) estrangeira(s), requisito obrigatório para a obtenção dos títulos de Mestre e Doutor, deverá ser realizada mediante protocolo do respectivo certificado na Secretaria do PPGD. </w:t>
      </w:r>
    </w:p>
    <w:p w14:paraId="34D0C773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§1° O mestrando deverá comprovar proficiência em um dos seguintes idiomas estrangeiros: inglês, francês, alemão ou italiano. </w:t>
      </w:r>
    </w:p>
    <w:p w14:paraId="48805647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§2° O doutorando deverá comprovar proficiência em dois dos seguintes idiomas estrangeiros: inglês, francês, alemão ou italiano. </w:t>
      </w:r>
    </w:p>
    <w:p w14:paraId="7E7AB0EA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§3° O doutorando que se submeteu a exame de proficiência em língua estrangeira para ingresso no mestrado, poderá ser dispensado da comprovação de suficiência em um dos idiomas estrangeiros, caso comprove ter concluído seu mestrado nos últimos 5 (cinco) anos. </w:t>
      </w:r>
    </w:p>
    <w:p w14:paraId="43E1FA04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Art.2° A comprovação de proficiência em língua estrangeira deverá ser realizada pelos mestrandos e doutorandos no prazo de 12 (doze) meses após a realização da primeira matrícula. Parágrafo único. A não comprovação dentro do prazo estabelecido acarretará o desligamento automático do Programa de Pós-graduação em Direito. </w:t>
      </w:r>
    </w:p>
    <w:p w14:paraId="4F4152C7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Art.3° Serão aceitos os seguintes certificados para comprovação de proficiência em idioma estrangeiro: I - Língua inglesa: TOEFL (mínimo de 21 pontos em Reading); IEL TS (pontuação igualou maior que 6); TOEIC (mínimo de 621 pontos em Listening e Reading); FCE (University of Cambridge -GB); CAE (University of Cambridge - GB) E CPE (Certificate of Proficiency in English (University of Cambridge - GB); II - Língua francesa: DELF (completo); DALF; DFP Juridique; e NANCY, Test de Français - Alliance française; III - Língua alemã: Test DaF; Goethe-Zertifikat; Goethe- Zertifikat C2: Zentrale Oberstufenprüfung - ZOP; Kleine Deutsche Sprachdiplom - KDS; Grosses Deutsches Sprachdiplom - GDS; DSD II - Deutsches DEUTSCHES Sprachdiplom der Kultusministerkonferenz; PNDA - Prüfung Zum Nachweis Deutscher Sprachkenntnisse (para todos os testes, serão exigidos os níveis C1 e superiores); IV - Língua italiana: CILS (níveis 3 e 4); CELI (níveis 4 e 5); TRE IT. V - Língua inglesa, francesa, italiana e alemã: exames de proficiência realizados por Instituições de Ensino Superior para ingresso nos Programas de Pós-graduação. </w:t>
      </w:r>
    </w:p>
    <w:p w14:paraId="181188A4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Parágrafo único. Serão válidos apenas os certificados obtidos nos últimos 5 (cinco) anos. </w:t>
      </w:r>
    </w:p>
    <w:p w14:paraId="530F9290" w14:textId="77777777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lastRenderedPageBreak/>
        <w:t xml:space="preserve">Art. 4° Os casos não regulamentados expressamente por este anexo serão resolvidos pelo Colegiado do Programa de Pós-Graduação. </w:t>
      </w:r>
    </w:p>
    <w:p w14:paraId="17767C5A" w14:textId="77777777" w:rsidR="007435D0" w:rsidRPr="0090736A" w:rsidRDefault="007435D0" w:rsidP="00A06C39">
      <w:pPr>
        <w:jc w:val="both"/>
        <w:rPr>
          <w:rFonts w:ascii="Times New Roman" w:hAnsi="Times New Roman" w:cs="Times New Roman"/>
        </w:rPr>
      </w:pPr>
    </w:p>
    <w:p w14:paraId="68C7D103" w14:textId="77777777" w:rsidR="00412841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ANEXO II </w:t>
      </w:r>
    </w:p>
    <w:p w14:paraId="662EF63D" w14:textId="7506B604" w:rsidR="00EE7A8B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Linha de Pesquisa 2: Ordem Constitucional, Internacionalização e Sustentabilidade </w:t>
      </w:r>
    </w:p>
    <w:p w14:paraId="01F04F58" w14:textId="5A163F16" w:rsidR="00483F02" w:rsidRPr="0090736A" w:rsidRDefault="00931159" w:rsidP="00BE6D45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Banca Examinadora: Prof. Dr. João Luís Nogueira Matias (UFC, Presidente), Prof. Dra. </w:t>
      </w:r>
      <w:proofErr w:type="spellStart"/>
      <w:r w:rsidR="0076074B" w:rsidRPr="0090736A">
        <w:rPr>
          <w:rFonts w:ascii="Times New Roman" w:hAnsi="Times New Roman" w:cs="Times New Roman"/>
        </w:rPr>
        <w:t>Tarin</w:t>
      </w:r>
      <w:proofErr w:type="spellEnd"/>
      <w:r w:rsidR="00412841" w:rsidRPr="0090736A">
        <w:rPr>
          <w:rFonts w:ascii="Times New Roman" w:hAnsi="Times New Roman" w:cs="Times New Roman"/>
        </w:rPr>
        <w:t xml:space="preserve"> </w:t>
      </w:r>
      <w:r w:rsidR="00E908C4">
        <w:rPr>
          <w:rFonts w:ascii="Times New Roman" w:hAnsi="Times New Roman" w:cs="Times New Roman"/>
        </w:rPr>
        <w:t xml:space="preserve">Cristino Frota </w:t>
      </w:r>
      <w:r w:rsidR="00412841" w:rsidRPr="0090736A">
        <w:rPr>
          <w:rFonts w:ascii="Times New Roman" w:hAnsi="Times New Roman" w:cs="Times New Roman"/>
        </w:rPr>
        <w:t xml:space="preserve">Mont'Alverne </w:t>
      </w:r>
      <w:r w:rsidRPr="0090736A">
        <w:rPr>
          <w:rFonts w:ascii="Times New Roman" w:hAnsi="Times New Roman" w:cs="Times New Roman"/>
        </w:rPr>
        <w:t>(UFC)</w:t>
      </w:r>
      <w:r w:rsidR="00412841" w:rsidRPr="0090736A">
        <w:rPr>
          <w:rFonts w:ascii="Times New Roman" w:hAnsi="Times New Roman" w:cs="Times New Roman"/>
        </w:rPr>
        <w:t xml:space="preserve"> e </w:t>
      </w:r>
      <w:r w:rsidRPr="0090736A">
        <w:rPr>
          <w:rFonts w:ascii="Times New Roman" w:hAnsi="Times New Roman" w:cs="Times New Roman"/>
        </w:rPr>
        <w:t xml:space="preserve">Prof. Dra. </w:t>
      </w:r>
      <w:r w:rsidR="0090736A" w:rsidRPr="0090736A">
        <w:rPr>
          <w:rFonts w:ascii="Times New Roman" w:hAnsi="Times New Roman" w:cs="Times New Roman"/>
        </w:rPr>
        <w:t xml:space="preserve">Germana Parente Neiva Belchior </w:t>
      </w:r>
      <w:r w:rsidRPr="0090736A">
        <w:rPr>
          <w:rFonts w:ascii="Times New Roman" w:hAnsi="Times New Roman" w:cs="Times New Roman"/>
        </w:rPr>
        <w:t>(</w:t>
      </w:r>
      <w:r w:rsidR="0076074B" w:rsidRPr="0090736A">
        <w:rPr>
          <w:rFonts w:ascii="Times New Roman" w:hAnsi="Times New Roman" w:cs="Times New Roman"/>
        </w:rPr>
        <w:t>UNI7</w:t>
      </w:r>
      <w:r w:rsidRPr="0090736A">
        <w:rPr>
          <w:rFonts w:ascii="Times New Roman" w:hAnsi="Times New Roman" w:cs="Times New Roman"/>
        </w:rPr>
        <w:t xml:space="preserve">) </w:t>
      </w:r>
    </w:p>
    <w:p w14:paraId="3AA51EB2" w14:textId="77777777" w:rsidR="00412841" w:rsidRPr="0090736A" w:rsidRDefault="00412841" w:rsidP="00A06C39">
      <w:pPr>
        <w:jc w:val="both"/>
        <w:rPr>
          <w:rFonts w:ascii="Times New Roman" w:hAnsi="Times New Roman" w:cs="Times New Roman"/>
        </w:rPr>
      </w:pPr>
    </w:p>
    <w:p w14:paraId="62D68B64" w14:textId="0A13F4DB" w:rsidR="00EE7A8B" w:rsidRPr="0090736A" w:rsidRDefault="00931159" w:rsidP="00A06C39">
      <w:pPr>
        <w:jc w:val="both"/>
        <w:rPr>
          <w:rFonts w:ascii="Times New Roman" w:hAnsi="Times New Roman" w:cs="Times New Roman"/>
          <w:b/>
          <w:bCs/>
        </w:rPr>
      </w:pPr>
      <w:r w:rsidRPr="0090736A">
        <w:rPr>
          <w:rFonts w:ascii="Times New Roman" w:hAnsi="Times New Roman" w:cs="Times New Roman"/>
          <w:b/>
          <w:bCs/>
        </w:rPr>
        <w:t xml:space="preserve">Indicação bibliográfica COMUM (mestrado e doutorado) </w:t>
      </w:r>
    </w:p>
    <w:p w14:paraId="46EBB3AD" w14:textId="77777777" w:rsidR="000B3850" w:rsidRPr="0090736A" w:rsidRDefault="000B3850" w:rsidP="000B3850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BELCHIOR, Germana Parente Neiva. </w:t>
      </w:r>
      <w:r w:rsidRPr="0090736A">
        <w:rPr>
          <w:rFonts w:ascii="Times New Roman" w:hAnsi="Times New Roman" w:cs="Times New Roman"/>
          <w:b/>
          <w:bCs/>
        </w:rPr>
        <w:t>Fundamentos epistemológicos do Direito Ambiental.</w:t>
      </w:r>
      <w:r w:rsidRPr="0090736A">
        <w:rPr>
          <w:rFonts w:ascii="Times New Roman" w:hAnsi="Times New Roman" w:cs="Times New Roman"/>
        </w:rPr>
        <w:t xml:space="preserve"> 2. Ed. Rio de Janeiro: </w:t>
      </w:r>
      <w:proofErr w:type="spellStart"/>
      <w:r w:rsidRPr="0090736A">
        <w:rPr>
          <w:rFonts w:ascii="Times New Roman" w:hAnsi="Times New Roman" w:cs="Times New Roman"/>
        </w:rPr>
        <w:t>Lumen</w:t>
      </w:r>
      <w:proofErr w:type="spellEnd"/>
      <w:r w:rsidRPr="0090736A">
        <w:rPr>
          <w:rFonts w:ascii="Times New Roman" w:hAnsi="Times New Roman" w:cs="Times New Roman"/>
        </w:rPr>
        <w:t xml:space="preserve"> Juris, 2019.</w:t>
      </w:r>
    </w:p>
    <w:p w14:paraId="5B58BE1A" w14:textId="77777777" w:rsidR="000B3850" w:rsidRPr="0090736A" w:rsidRDefault="000B3850" w:rsidP="000B3850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CAPRA, </w:t>
      </w:r>
      <w:proofErr w:type="spellStart"/>
      <w:r w:rsidRPr="0090736A">
        <w:rPr>
          <w:rFonts w:ascii="Times New Roman" w:hAnsi="Times New Roman" w:cs="Times New Roman"/>
        </w:rPr>
        <w:t>Fritjof</w:t>
      </w:r>
      <w:proofErr w:type="spellEnd"/>
      <w:r w:rsidRPr="0090736A">
        <w:rPr>
          <w:rFonts w:ascii="Times New Roman" w:hAnsi="Times New Roman" w:cs="Times New Roman"/>
        </w:rPr>
        <w:t xml:space="preserve">; MATTEI, Ugo. </w:t>
      </w:r>
      <w:r w:rsidRPr="0090736A">
        <w:rPr>
          <w:rFonts w:ascii="Times New Roman" w:hAnsi="Times New Roman" w:cs="Times New Roman"/>
          <w:b/>
          <w:bCs/>
        </w:rPr>
        <w:t xml:space="preserve">A revolução </w:t>
      </w:r>
      <w:proofErr w:type="spellStart"/>
      <w:r w:rsidRPr="0090736A">
        <w:rPr>
          <w:rFonts w:ascii="Times New Roman" w:hAnsi="Times New Roman" w:cs="Times New Roman"/>
          <w:b/>
          <w:bCs/>
        </w:rPr>
        <w:t>ecojurídica</w:t>
      </w:r>
      <w:proofErr w:type="spellEnd"/>
      <w:r w:rsidRPr="0090736A">
        <w:rPr>
          <w:rFonts w:ascii="Times New Roman" w:hAnsi="Times New Roman" w:cs="Times New Roman"/>
          <w:b/>
          <w:bCs/>
        </w:rPr>
        <w:t>:</w:t>
      </w:r>
      <w:r w:rsidRPr="0090736A">
        <w:rPr>
          <w:rFonts w:ascii="Times New Roman" w:hAnsi="Times New Roman" w:cs="Times New Roman"/>
        </w:rPr>
        <w:t xml:space="preserve"> o direito sistêmico em sintonia com a natureza e a comunidade. São Paulo: </w:t>
      </w:r>
      <w:proofErr w:type="spellStart"/>
      <w:r w:rsidRPr="0090736A">
        <w:rPr>
          <w:rFonts w:ascii="Times New Roman" w:hAnsi="Times New Roman" w:cs="Times New Roman"/>
        </w:rPr>
        <w:t>Cultrix</w:t>
      </w:r>
      <w:proofErr w:type="spellEnd"/>
      <w:r w:rsidRPr="0090736A">
        <w:rPr>
          <w:rFonts w:ascii="Times New Roman" w:hAnsi="Times New Roman" w:cs="Times New Roman"/>
        </w:rPr>
        <w:t>, 2018.</w:t>
      </w:r>
    </w:p>
    <w:p w14:paraId="7681C582" w14:textId="77777777" w:rsidR="000B3850" w:rsidRPr="0090736A" w:rsidRDefault="000B3850" w:rsidP="000B3850">
      <w:pPr>
        <w:spacing w:line="360" w:lineRule="auto"/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CAVALCANTE, Denise Lucena. Sustentabilidade financeira em prol da sustentabilidade ambiental. In: GRUPENMACHER, </w:t>
      </w:r>
      <w:proofErr w:type="spellStart"/>
      <w:r w:rsidRPr="0090736A">
        <w:rPr>
          <w:rFonts w:ascii="Times New Roman" w:hAnsi="Times New Roman" w:cs="Times New Roman"/>
        </w:rPr>
        <w:t>Betina</w:t>
      </w:r>
      <w:proofErr w:type="spellEnd"/>
      <w:r w:rsidRPr="0090736A">
        <w:rPr>
          <w:rFonts w:ascii="Times New Roman" w:hAnsi="Times New Roman" w:cs="Times New Roman"/>
        </w:rPr>
        <w:t xml:space="preserve"> et </w:t>
      </w:r>
      <w:proofErr w:type="spellStart"/>
      <w:proofErr w:type="gramStart"/>
      <w:r w:rsidRPr="0090736A">
        <w:rPr>
          <w:rFonts w:ascii="Times New Roman" w:hAnsi="Times New Roman" w:cs="Times New Roman"/>
        </w:rPr>
        <w:t>al.Novos</w:t>
      </w:r>
      <w:proofErr w:type="spellEnd"/>
      <w:proofErr w:type="gramEnd"/>
      <w:r w:rsidRPr="0090736A">
        <w:rPr>
          <w:rFonts w:ascii="Times New Roman" w:hAnsi="Times New Roman" w:cs="Times New Roman"/>
        </w:rPr>
        <w:t xml:space="preserve"> horizontes da tributação: um diálogo luso-brasileiro. Coimbra: Almedina, 2012, p. 95-208.</w:t>
      </w:r>
    </w:p>
    <w:p w14:paraId="6B82F2CD" w14:textId="77777777" w:rsidR="000B3850" w:rsidRPr="0090736A" w:rsidRDefault="000B3850" w:rsidP="000B3850">
      <w:pPr>
        <w:spacing w:line="360" w:lineRule="auto"/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DIZ, Jamile </w:t>
      </w:r>
      <w:proofErr w:type="spellStart"/>
      <w:r w:rsidRPr="0090736A">
        <w:rPr>
          <w:rFonts w:ascii="Times New Roman" w:hAnsi="Times New Roman" w:cs="Times New Roman"/>
        </w:rPr>
        <w:t>Bergamaschine</w:t>
      </w:r>
      <w:proofErr w:type="spellEnd"/>
      <w:r w:rsidRPr="0090736A">
        <w:rPr>
          <w:rFonts w:ascii="Times New Roman" w:hAnsi="Times New Roman" w:cs="Times New Roman"/>
        </w:rPr>
        <w:t xml:space="preserve"> Mata. Os Objetivos do Desenvolvimento Sustentável e sua incorporação pelo Brasil e pela União Europeia. In: DIZ, Jamile </w:t>
      </w:r>
      <w:proofErr w:type="spellStart"/>
      <w:r w:rsidRPr="0090736A">
        <w:rPr>
          <w:rFonts w:ascii="Times New Roman" w:hAnsi="Times New Roman" w:cs="Times New Roman"/>
        </w:rPr>
        <w:t>Bergamaschine</w:t>
      </w:r>
      <w:proofErr w:type="spellEnd"/>
      <w:r w:rsidRPr="0090736A">
        <w:rPr>
          <w:rFonts w:ascii="Times New Roman" w:hAnsi="Times New Roman" w:cs="Times New Roman"/>
        </w:rPr>
        <w:t xml:space="preserve"> Mata; </w:t>
      </w:r>
      <w:proofErr w:type="gramStart"/>
      <w:r w:rsidRPr="0090736A">
        <w:rPr>
          <w:rFonts w:ascii="Times New Roman" w:hAnsi="Times New Roman" w:cs="Times New Roman"/>
        </w:rPr>
        <w:t>GAIO,  Daniel</w:t>
      </w:r>
      <w:proofErr w:type="gramEnd"/>
      <w:r w:rsidRPr="0090736A">
        <w:rPr>
          <w:rFonts w:ascii="Times New Roman" w:hAnsi="Times New Roman" w:cs="Times New Roman"/>
        </w:rPr>
        <w:t xml:space="preserve">.  (Org.). Desenvolvimento </w:t>
      </w:r>
      <w:proofErr w:type="gramStart"/>
      <w:r w:rsidRPr="0090736A">
        <w:rPr>
          <w:rFonts w:ascii="Times New Roman" w:hAnsi="Times New Roman" w:cs="Times New Roman"/>
        </w:rPr>
        <w:t>sustentável  na</w:t>
      </w:r>
      <w:proofErr w:type="gramEnd"/>
      <w:r w:rsidRPr="0090736A">
        <w:rPr>
          <w:rFonts w:ascii="Times New Roman" w:hAnsi="Times New Roman" w:cs="Times New Roman"/>
        </w:rPr>
        <w:t xml:space="preserve"> contemporaneidade.  ed. Belo Horizonte: Arraes, 2019, p. 84-104.</w:t>
      </w:r>
    </w:p>
    <w:p w14:paraId="19A995F1" w14:textId="77777777" w:rsidR="000B3850" w:rsidRPr="0090736A" w:rsidRDefault="000B3850" w:rsidP="000B3850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LEITE, José Rubens Morato; BECKHAUSER, Elisa </w:t>
      </w:r>
      <w:proofErr w:type="spellStart"/>
      <w:r w:rsidRPr="0090736A">
        <w:rPr>
          <w:rFonts w:ascii="Times New Roman" w:hAnsi="Times New Roman" w:cs="Times New Roman"/>
        </w:rPr>
        <w:t>Fiorini</w:t>
      </w:r>
      <w:proofErr w:type="spellEnd"/>
      <w:r w:rsidRPr="0090736A">
        <w:rPr>
          <w:rFonts w:ascii="Times New Roman" w:hAnsi="Times New Roman" w:cs="Times New Roman"/>
        </w:rPr>
        <w:t xml:space="preserve">. Pressupostos para o Estado de Direito Ecológico e reflexões sobre agrotóxicos no contexto de retrocessos ambientais. </w:t>
      </w:r>
      <w:r w:rsidRPr="0090736A">
        <w:rPr>
          <w:rFonts w:ascii="Times New Roman" w:hAnsi="Times New Roman" w:cs="Times New Roman"/>
          <w:b/>
          <w:bCs/>
        </w:rPr>
        <w:t>Revista Desenvolvimento e Meio Ambiente</w:t>
      </w:r>
      <w:r w:rsidRPr="0090736A">
        <w:rPr>
          <w:rFonts w:ascii="Times New Roman" w:hAnsi="Times New Roman" w:cs="Times New Roman"/>
        </w:rPr>
        <w:t xml:space="preserve">, Vol. 57, Edição especial - Agronegócio em tempos de colapso planetário: abordagens críticas, p. 208-228, jun. 2021. Disponível em: </w:t>
      </w:r>
      <w:hyperlink r:id="rId9" w:history="1">
        <w:r w:rsidRPr="0090736A">
          <w:rPr>
            <w:rStyle w:val="Hyperlink"/>
            <w:rFonts w:ascii="Times New Roman" w:hAnsi="Times New Roman" w:cs="Times New Roman"/>
          </w:rPr>
          <w:t>https://revistas.ufpr.br/made/article/view/73757/44101</w:t>
        </w:r>
      </w:hyperlink>
    </w:p>
    <w:p w14:paraId="19E9EE95" w14:textId="77777777" w:rsidR="000B3850" w:rsidRPr="0090736A" w:rsidRDefault="000B3850" w:rsidP="000B3850">
      <w:pPr>
        <w:spacing w:line="360" w:lineRule="auto"/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MATIAS, João Luís Nogueira. Incerteza, ciência e direito: o princípio da </w:t>
      </w:r>
      <w:proofErr w:type="spellStart"/>
      <w:r w:rsidRPr="0090736A">
        <w:rPr>
          <w:rFonts w:ascii="Times New Roman" w:hAnsi="Times New Roman" w:cs="Times New Roman"/>
        </w:rPr>
        <w:t>precauçãona</w:t>
      </w:r>
      <w:proofErr w:type="spellEnd"/>
      <w:r w:rsidRPr="0090736A">
        <w:rPr>
          <w:rFonts w:ascii="Times New Roman" w:hAnsi="Times New Roman" w:cs="Times New Roman"/>
        </w:rPr>
        <w:t xml:space="preserve"> jurisprudência brasileira. In FERREIRA, </w:t>
      </w:r>
      <w:proofErr w:type="spellStart"/>
      <w:r w:rsidRPr="0090736A">
        <w:rPr>
          <w:rFonts w:ascii="Times New Roman" w:hAnsi="Times New Roman" w:cs="Times New Roman"/>
        </w:rPr>
        <w:t>Helini</w:t>
      </w:r>
      <w:proofErr w:type="spellEnd"/>
      <w:r w:rsidRPr="0090736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736A">
        <w:rPr>
          <w:rFonts w:ascii="Times New Roman" w:hAnsi="Times New Roman" w:cs="Times New Roman"/>
        </w:rPr>
        <w:t>Sivin;MORATO</w:t>
      </w:r>
      <w:proofErr w:type="spellEnd"/>
      <w:proofErr w:type="gramEnd"/>
      <w:r w:rsidRPr="0090736A">
        <w:rPr>
          <w:rFonts w:ascii="Times New Roman" w:hAnsi="Times New Roman" w:cs="Times New Roman"/>
        </w:rPr>
        <w:t xml:space="preserve"> LEITE, </w:t>
      </w:r>
      <w:proofErr w:type="spellStart"/>
      <w:r w:rsidRPr="0090736A">
        <w:rPr>
          <w:rFonts w:ascii="Times New Roman" w:hAnsi="Times New Roman" w:cs="Times New Roman"/>
        </w:rPr>
        <w:t>JoséRubens</w:t>
      </w:r>
      <w:proofErr w:type="spellEnd"/>
      <w:r w:rsidRPr="0090736A">
        <w:rPr>
          <w:rFonts w:ascii="Times New Roman" w:hAnsi="Times New Roman" w:cs="Times New Roman"/>
        </w:rPr>
        <w:t xml:space="preserve"> (Org.). Temas emergentes em jurisprudência, ética e justiça ambiental no </w:t>
      </w:r>
      <w:proofErr w:type="spellStart"/>
      <w:r w:rsidRPr="0090736A">
        <w:rPr>
          <w:rFonts w:ascii="Times New Roman" w:hAnsi="Times New Roman" w:cs="Times New Roman"/>
        </w:rPr>
        <w:t>SéculoXXI</w:t>
      </w:r>
      <w:proofErr w:type="spellEnd"/>
      <w:r w:rsidRPr="0090736A">
        <w:rPr>
          <w:rFonts w:ascii="Times New Roman" w:hAnsi="Times New Roman" w:cs="Times New Roman"/>
        </w:rPr>
        <w:t xml:space="preserve"> –Série Prêmio José Bonifácio de Andrada e Silva. Vol. 2. São Paulo: Editora Instituto por um planeta verde, 2017, p. 189-217.</w:t>
      </w:r>
    </w:p>
    <w:p w14:paraId="3E728E2A" w14:textId="77777777" w:rsidR="000B3850" w:rsidRPr="0090736A" w:rsidRDefault="000B3850" w:rsidP="000B3850">
      <w:pPr>
        <w:spacing w:line="360" w:lineRule="auto"/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MATIAS, João Luís Nogueira; </w:t>
      </w:r>
      <w:proofErr w:type="gramStart"/>
      <w:r w:rsidRPr="0090736A">
        <w:rPr>
          <w:rFonts w:ascii="Times New Roman" w:hAnsi="Times New Roman" w:cs="Times New Roman"/>
        </w:rPr>
        <w:t>MATTEI,  Júlia</w:t>
      </w:r>
      <w:proofErr w:type="gramEnd"/>
      <w:r w:rsidRPr="0090736A">
        <w:rPr>
          <w:rFonts w:ascii="Times New Roman" w:hAnsi="Times New Roman" w:cs="Times New Roman"/>
        </w:rPr>
        <w:t xml:space="preserve">.  Aspectos </w:t>
      </w:r>
      <w:proofErr w:type="gramStart"/>
      <w:r w:rsidRPr="0090736A">
        <w:rPr>
          <w:rFonts w:ascii="Times New Roman" w:hAnsi="Times New Roman" w:cs="Times New Roman"/>
        </w:rPr>
        <w:t>comparativos  da</w:t>
      </w:r>
      <w:proofErr w:type="gramEnd"/>
      <w:r w:rsidRPr="0090736A">
        <w:rPr>
          <w:rFonts w:ascii="Times New Roman" w:hAnsi="Times New Roman" w:cs="Times New Roman"/>
        </w:rPr>
        <w:t xml:space="preserve">  proteção ambiental no Brasil e na Alemanha. NOMOS, v. 34, n. 2, 2014, p.227-244.</w:t>
      </w:r>
    </w:p>
    <w:p w14:paraId="4BC4B866" w14:textId="77777777" w:rsidR="000B3850" w:rsidRPr="0090736A" w:rsidRDefault="000B3850" w:rsidP="000B3850">
      <w:pPr>
        <w:spacing w:line="360" w:lineRule="auto"/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MATIAS, João Luís Nogueira Matias; MATTEI, Júlia.  A efetivação </w:t>
      </w:r>
      <w:proofErr w:type="gramStart"/>
      <w:r w:rsidRPr="0090736A">
        <w:rPr>
          <w:rFonts w:ascii="Times New Roman" w:hAnsi="Times New Roman" w:cs="Times New Roman"/>
        </w:rPr>
        <w:t>da  nova</w:t>
      </w:r>
      <w:proofErr w:type="gramEnd"/>
      <w:r w:rsidRPr="0090736A">
        <w:rPr>
          <w:rFonts w:ascii="Times New Roman" w:hAnsi="Times New Roman" w:cs="Times New Roman"/>
        </w:rPr>
        <w:t xml:space="preserve">  ordem urbanística pelo Poder Judiciário: análise das decisões proferidas pelo Tribunal de Justiça do Estado do Ceará, oriundas da Comarca de Fortaleza entre 2013 e 2017. Revista de Direito da Cidade, v. 11, n. 3, 2019, p. 471-495.</w:t>
      </w:r>
    </w:p>
    <w:p w14:paraId="54E30469" w14:textId="77777777" w:rsidR="000B3850" w:rsidRPr="0090736A" w:rsidRDefault="000B3850" w:rsidP="000B3850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0736A">
        <w:rPr>
          <w:rFonts w:ascii="Times New Roman" w:hAnsi="Times New Roman" w:cs="Times New Roman"/>
        </w:rPr>
        <w:lastRenderedPageBreak/>
        <w:t xml:space="preserve">MOTTE-BAUMVOL, J. </w:t>
      </w:r>
      <w:proofErr w:type="spellStart"/>
      <w:proofErr w:type="gramStart"/>
      <w:r w:rsidRPr="0090736A">
        <w:rPr>
          <w:rFonts w:ascii="Times New Roman" w:hAnsi="Times New Roman" w:cs="Times New Roman"/>
        </w:rPr>
        <w:t>Représentation</w:t>
      </w:r>
      <w:proofErr w:type="spellEnd"/>
      <w:r w:rsidRPr="0090736A">
        <w:rPr>
          <w:rFonts w:ascii="Times New Roman" w:hAnsi="Times New Roman" w:cs="Times New Roman"/>
        </w:rPr>
        <w:t xml:space="preserve">  et</w:t>
      </w:r>
      <w:proofErr w:type="gramEnd"/>
      <w:r w:rsidRPr="0090736A">
        <w:rPr>
          <w:rFonts w:ascii="Times New Roman" w:hAnsi="Times New Roman" w:cs="Times New Roman"/>
        </w:rPr>
        <w:t xml:space="preserve">  </w:t>
      </w:r>
      <w:proofErr w:type="spellStart"/>
      <w:r w:rsidRPr="0090736A">
        <w:rPr>
          <w:rFonts w:ascii="Times New Roman" w:hAnsi="Times New Roman" w:cs="Times New Roman"/>
        </w:rPr>
        <w:t>représentativité</w:t>
      </w:r>
      <w:proofErr w:type="spellEnd"/>
      <w:r w:rsidRPr="0090736A">
        <w:rPr>
          <w:rFonts w:ascii="Times New Roman" w:hAnsi="Times New Roman" w:cs="Times New Roman"/>
        </w:rPr>
        <w:t xml:space="preserve">  </w:t>
      </w:r>
      <w:proofErr w:type="spellStart"/>
      <w:r w:rsidRPr="0090736A">
        <w:rPr>
          <w:rFonts w:ascii="Times New Roman" w:hAnsi="Times New Roman" w:cs="Times New Roman"/>
        </w:rPr>
        <w:t>dans</w:t>
      </w:r>
      <w:proofErr w:type="spellEnd"/>
      <w:r w:rsidRPr="0090736A">
        <w:rPr>
          <w:rFonts w:ascii="Times New Roman" w:hAnsi="Times New Roman" w:cs="Times New Roman"/>
        </w:rPr>
        <w:t xml:space="preserve">  </w:t>
      </w:r>
      <w:proofErr w:type="spellStart"/>
      <w:r w:rsidRPr="0090736A">
        <w:rPr>
          <w:rFonts w:ascii="Times New Roman" w:hAnsi="Times New Roman" w:cs="Times New Roman"/>
        </w:rPr>
        <w:t>les</w:t>
      </w:r>
      <w:proofErr w:type="spellEnd"/>
      <w:r w:rsidRPr="0090736A">
        <w:rPr>
          <w:rFonts w:ascii="Times New Roman" w:hAnsi="Times New Roman" w:cs="Times New Roman"/>
        </w:rPr>
        <w:t xml:space="preserve">  </w:t>
      </w:r>
      <w:proofErr w:type="spellStart"/>
      <w:r w:rsidRPr="0090736A">
        <w:rPr>
          <w:rFonts w:ascii="Times New Roman" w:hAnsi="Times New Roman" w:cs="Times New Roman"/>
        </w:rPr>
        <w:t>organisations</w:t>
      </w:r>
      <w:proofErr w:type="spellEnd"/>
      <w:r w:rsidRPr="0090736A">
        <w:rPr>
          <w:rFonts w:ascii="Times New Roman" w:hAnsi="Times New Roman" w:cs="Times New Roman"/>
        </w:rPr>
        <w:t xml:space="preserve"> </w:t>
      </w:r>
      <w:proofErr w:type="spellStart"/>
      <w:r w:rsidRPr="0090736A">
        <w:rPr>
          <w:rFonts w:ascii="Times New Roman" w:hAnsi="Times New Roman" w:cs="Times New Roman"/>
        </w:rPr>
        <w:t>internationales</w:t>
      </w:r>
      <w:proofErr w:type="spellEnd"/>
      <w:r w:rsidRPr="0090736A">
        <w:rPr>
          <w:rFonts w:ascii="Times New Roman" w:hAnsi="Times New Roman" w:cs="Times New Roman"/>
        </w:rPr>
        <w:t xml:space="preserve">. </w:t>
      </w:r>
      <w:proofErr w:type="spellStart"/>
      <w:r w:rsidRPr="0090736A">
        <w:rPr>
          <w:rFonts w:ascii="Times New Roman" w:hAnsi="Times New Roman" w:cs="Times New Roman"/>
          <w:lang w:val="en-US"/>
        </w:rPr>
        <w:t>In:O</w:t>
      </w:r>
      <w:proofErr w:type="spellEnd"/>
      <w:r w:rsidRPr="0090736A">
        <w:rPr>
          <w:rFonts w:ascii="Times New Roman" w:hAnsi="Times New Roman" w:cs="Times New Roman"/>
          <w:lang w:val="en-US"/>
        </w:rPr>
        <w:t xml:space="preserve">. BUI-XUAN (Org.), </w:t>
      </w:r>
      <w:proofErr w:type="spellStart"/>
      <w:proofErr w:type="gramStart"/>
      <w:r w:rsidRPr="0090736A">
        <w:rPr>
          <w:rFonts w:ascii="Times New Roman" w:hAnsi="Times New Roman" w:cs="Times New Roman"/>
          <w:lang w:val="en-US"/>
        </w:rPr>
        <w:t>Représentation</w:t>
      </w:r>
      <w:proofErr w:type="spellEnd"/>
      <w:r w:rsidRPr="0090736A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90736A">
        <w:rPr>
          <w:rFonts w:ascii="Times New Roman" w:hAnsi="Times New Roman" w:cs="Times New Roman"/>
          <w:lang w:val="en-US"/>
        </w:rPr>
        <w:t>etreprésentativité</w:t>
      </w:r>
      <w:proofErr w:type="spellEnd"/>
      <w:proofErr w:type="gramEnd"/>
      <w:r w:rsidRPr="0090736A">
        <w:rPr>
          <w:rFonts w:ascii="Times New Roman" w:hAnsi="Times New Roman" w:cs="Times New Roman"/>
          <w:lang w:val="en-US"/>
        </w:rPr>
        <w:t xml:space="preserve">  dans  les </w:t>
      </w:r>
      <w:proofErr w:type="spellStart"/>
      <w:r w:rsidRPr="0090736A">
        <w:rPr>
          <w:rFonts w:ascii="Times New Roman" w:hAnsi="Times New Roman" w:cs="Times New Roman"/>
          <w:lang w:val="en-US"/>
        </w:rPr>
        <w:t>institutions.Paris</w:t>
      </w:r>
      <w:proofErr w:type="spellEnd"/>
      <w:r w:rsidRPr="0090736A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90736A">
        <w:rPr>
          <w:rFonts w:ascii="Times New Roman" w:hAnsi="Times New Roman" w:cs="Times New Roman"/>
          <w:lang w:val="en-US"/>
        </w:rPr>
        <w:t>Institut</w:t>
      </w:r>
      <w:proofErr w:type="spellEnd"/>
      <w:r w:rsidRPr="009073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736A">
        <w:rPr>
          <w:rFonts w:ascii="Times New Roman" w:hAnsi="Times New Roman" w:cs="Times New Roman"/>
          <w:lang w:val="en-US"/>
        </w:rPr>
        <w:t>Universitaire</w:t>
      </w:r>
      <w:proofErr w:type="spellEnd"/>
      <w:r w:rsidRPr="009073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0736A">
        <w:rPr>
          <w:rFonts w:ascii="Times New Roman" w:hAnsi="Times New Roman" w:cs="Times New Roman"/>
          <w:lang w:val="en-US"/>
        </w:rPr>
        <w:t>Varenne</w:t>
      </w:r>
      <w:proofErr w:type="spellEnd"/>
      <w:r w:rsidRPr="0090736A">
        <w:rPr>
          <w:rFonts w:ascii="Times New Roman" w:hAnsi="Times New Roman" w:cs="Times New Roman"/>
          <w:lang w:val="en-US"/>
        </w:rPr>
        <w:t>, 2016, p. 131-141.</w:t>
      </w:r>
    </w:p>
    <w:p w14:paraId="242D0471" w14:textId="77777777" w:rsidR="000B3850" w:rsidRPr="0090736A" w:rsidRDefault="000B3850" w:rsidP="000B3850">
      <w:pPr>
        <w:spacing w:line="360" w:lineRule="auto"/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SANTOS, Catarina Frazão; DOMINGOS Tiago; FERREIRA, </w:t>
      </w:r>
      <w:proofErr w:type="gramStart"/>
      <w:r w:rsidRPr="0090736A">
        <w:rPr>
          <w:rFonts w:ascii="Times New Roman" w:hAnsi="Times New Roman" w:cs="Times New Roman"/>
        </w:rPr>
        <w:t xml:space="preserve">Maria  </w:t>
      </w:r>
      <w:proofErr w:type="spellStart"/>
      <w:r w:rsidRPr="0090736A">
        <w:rPr>
          <w:rFonts w:ascii="Times New Roman" w:hAnsi="Times New Roman" w:cs="Times New Roman"/>
        </w:rPr>
        <w:t>Adelaide</w:t>
      </w:r>
      <w:proofErr w:type="gramEnd"/>
      <w:r w:rsidRPr="0090736A">
        <w:rPr>
          <w:rFonts w:ascii="Times New Roman" w:hAnsi="Times New Roman" w:cs="Times New Roman"/>
        </w:rPr>
        <w:t>;ORBACH</w:t>
      </w:r>
      <w:proofErr w:type="spellEnd"/>
      <w:r w:rsidRPr="0090736A">
        <w:rPr>
          <w:rFonts w:ascii="Times New Roman" w:hAnsi="Times New Roman" w:cs="Times New Roman"/>
        </w:rPr>
        <w:t xml:space="preserve">,  Michael;  ANDRADE,  Francisco. </w:t>
      </w:r>
      <w:r w:rsidRPr="0090736A">
        <w:rPr>
          <w:rFonts w:ascii="Times New Roman" w:hAnsi="Times New Roman" w:cs="Times New Roman"/>
          <w:lang w:val="en-US"/>
        </w:rPr>
        <w:t xml:space="preserve">How sustainable </w:t>
      </w:r>
      <w:proofErr w:type="gramStart"/>
      <w:r w:rsidRPr="0090736A">
        <w:rPr>
          <w:rFonts w:ascii="Times New Roman" w:hAnsi="Times New Roman" w:cs="Times New Roman"/>
          <w:lang w:val="en-US"/>
        </w:rPr>
        <w:t>is  sustainable</w:t>
      </w:r>
      <w:proofErr w:type="gramEnd"/>
      <w:r w:rsidRPr="0090736A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90736A">
        <w:rPr>
          <w:rFonts w:ascii="Times New Roman" w:hAnsi="Times New Roman" w:cs="Times New Roman"/>
          <w:lang w:val="en-US"/>
        </w:rPr>
        <w:t>marinespatial</w:t>
      </w:r>
      <w:proofErr w:type="spellEnd"/>
      <w:r w:rsidRPr="0090736A">
        <w:rPr>
          <w:rFonts w:ascii="Times New Roman" w:hAnsi="Times New Roman" w:cs="Times New Roman"/>
          <w:lang w:val="en-US"/>
        </w:rPr>
        <w:t xml:space="preserve"> planning? Part I-Linking the concepts. </w:t>
      </w:r>
      <w:r w:rsidRPr="0090736A">
        <w:rPr>
          <w:rFonts w:ascii="Times New Roman" w:hAnsi="Times New Roman" w:cs="Times New Roman"/>
        </w:rPr>
        <w:t xml:space="preserve">Marine </w:t>
      </w:r>
      <w:proofErr w:type="spellStart"/>
      <w:r w:rsidRPr="0090736A">
        <w:rPr>
          <w:rFonts w:ascii="Times New Roman" w:hAnsi="Times New Roman" w:cs="Times New Roman"/>
        </w:rPr>
        <w:t>Policy</w:t>
      </w:r>
      <w:proofErr w:type="spellEnd"/>
      <w:r w:rsidRPr="0090736A">
        <w:rPr>
          <w:rFonts w:ascii="Times New Roman" w:hAnsi="Times New Roman" w:cs="Times New Roman"/>
        </w:rPr>
        <w:t xml:space="preserve">, n. 49, </w:t>
      </w:r>
      <w:proofErr w:type="gramStart"/>
      <w:r w:rsidRPr="0090736A">
        <w:rPr>
          <w:rFonts w:ascii="Times New Roman" w:hAnsi="Times New Roman" w:cs="Times New Roman"/>
        </w:rPr>
        <w:t>2014,p.</w:t>
      </w:r>
      <w:proofErr w:type="gramEnd"/>
      <w:r w:rsidRPr="0090736A">
        <w:rPr>
          <w:rFonts w:ascii="Times New Roman" w:hAnsi="Times New Roman" w:cs="Times New Roman"/>
        </w:rPr>
        <w:t xml:space="preserve"> 59–65.</w:t>
      </w:r>
    </w:p>
    <w:p w14:paraId="6E1023C9" w14:textId="77777777" w:rsidR="000B3850" w:rsidRPr="0090736A" w:rsidRDefault="000B3850" w:rsidP="000B3850">
      <w:pPr>
        <w:spacing w:line="360" w:lineRule="auto"/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TELES DA SILVA, S.; </w:t>
      </w:r>
      <w:proofErr w:type="gramStart"/>
      <w:r w:rsidRPr="0090736A">
        <w:rPr>
          <w:rFonts w:ascii="Times New Roman" w:hAnsi="Times New Roman" w:cs="Times New Roman"/>
        </w:rPr>
        <w:t>MONTALVERNE,  T.</w:t>
      </w:r>
      <w:proofErr w:type="gramEnd"/>
      <w:r w:rsidRPr="0090736A">
        <w:rPr>
          <w:rFonts w:ascii="Times New Roman" w:hAnsi="Times New Roman" w:cs="Times New Roman"/>
        </w:rPr>
        <w:t xml:space="preserve">  C.  </w:t>
      </w:r>
      <w:proofErr w:type="gramStart"/>
      <w:r w:rsidRPr="0090736A">
        <w:rPr>
          <w:rFonts w:ascii="Times New Roman" w:hAnsi="Times New Roman" w:cs="Times New Roman"/>
        </w:rPr>
        <w:t>F..</w:t>
      </w:r>
      <w:proofErr w:type="gramEnd"/>
      <w:r w:rsidRPr="0090736A">
        <w:rPr>
          <w:rFonts w:ascii="Times New Roman" w:hAnsi="Times New Roman" w:cs="Times New Roman"/>
        </w:rPr>
        <w:t xml:space="preserve">  </w:t>
      </w:r>
      <w:proofErr w:type="gramStart"/>
      <w:r w:rsidRPr="0090736A">
        <w:rPr>
          <w:rFonts w:ascii="Times New Roman" w:hAnsi="Times New Roman" w:cs="Times New Roman"/>
        </w:rPr>
        <w:t>Le  Mercosur</w:t>
      </w:r>
      <w:proofErr w:type="gramEnd"/>
      <w:r w:rsidRPr="0090736A">
        <w:rPr>
          <w:rFonts w:ascii="Times New Roman" w:hAnsi="Times New Roman" w:cs="Times New Roman"/>
        </w:rPr>
        <w:t xml:space="preserve">  et  </w:t>
      </w:r>
      <w:proofErr w:type="spellStart"/>
      <w:r w:rsidRPr="0090736A">
        <w:rPr>
          <w:rFonts w:ascii="Times New Roman" w:hAnsi="Times New Roman" w:cs="Times New Roman"/>
        </w:rPr>
        <w:t>la</w:t>
      </w:r>
      <w:proofErr w:type="spellEnd"/>
      <w:r w:rsidRPr="0090736A">
        <w:rPr>
          <w:rFonts w:ascii="Times New Roman" w:hAnsi="Times New Roman" w:cs="Times New Roman"/>
        </w:rPr>
        <w:t xml:space="preserve">  </w:t>
      </w:r>
      <w:proofErr w:type="spellStart"/>
      <w:r w:rsidRPr="0090736A">
        <w:rPr>
          <w:rFonts w:ascii="Times New Roman" w:hAnsi="Times New Roman" w:cs="Times New Roman"/>
        </w:rPr>
        <w:t>prise</w:t>
      </w:r>
      <w:proofErr w:type="spellEnd"/>
      <w:r w:rsidRPr="0090736A">
        <w:rPr>
          <w:rFonts w:ascii="Times New Roman" w:hAnsi="Times New Roman" w:cs="Times New Roman"/>
        </w:rPr>
        <w:t xml:space="preserve">  </w:t>
      </w:r>
      <w:proofErr w:type="spellStart"/>
      <w:r w:rsidRPr="0090736A">
        <w:rPr>
          <w:rFonts w:ascii="Times New Roman" w:hAnsi="Times New Roman" w:cs="Times New Roman"/>
        </w:rPr>
        <w:t>deconscience</w:t>
      </w:r>
      <w:proofErr w:type="spellEnd"/>
      <w:r w:rsidRPr="0090736A">
        <w:rPr>
          <w:rFonts w:ascii="Times New Roman" w:hAnsi="Times New Roman" w:cs="Times New Roman"/>
        </w:rPr>
        <w:t xml:space="preserve"> </w:t>
      </w:r>
      <w:proofErr w:type="spellStart"/>
      <w:r w:rsidRPr="0090736A">
        <w:rPr>
          <w:rFonts w:ascii="Times New Roman" w:hAnsi="Times New Roman" w:cs="Times New Roman"/>
        </w:rPr>
        <w:t>environnementale</w:t>
      </w:r>
      <w:proofErr w:type="spellEnd"/>
      <w:r w:rsidRPr="0090736A">
        <w:rPr>
          <w:rFonts w:ascii="Times New Roman" w:hAnsi="Times New Roman" w:cs="Times New Roman"/>
        </w:rPr>
        <w:t xml:space="preserve">: </w:t>
      </w:r>
      <w:proofErr w:type="spellStart"/>
      <w:r w:rsidRPr="0090736A">
        <w:rPr>
          <w:rFonts w:ascii="Times New Roman" w:hAnsi="Times New Roman" w:cs="Times New Roman"/>
        </w:rPr>
        <w:t>possibilitéset</w:t>
      </w:r>
      <w:proofErr w:type="spellEnd"/>
      <w:r w:rsidRPr="0090736A">
        <w:rPr>
          <w:rFonts w:ascii="Times New Roman" w:hAnsi="Times New Roman" w:cs="Times New Roman"/>
        </w:rPr>
        <w:t xml:space="preserve"> limites de </w:t>
      </w:r>
      <w:proofErr w:type="spellStart"/>
      <w:r w:rsidRPr="0090736A">
        <w:rPr>
          <w:rFonts w:ascii="Times New Roman" w:hAnsi="Times New Roman" w:cs="Times New Roman"/>
        </w:rPr>
        <w:t>la</w:t>
      </w:r>
      <w:proofErr w:type="spellEnd"/>
      <w:r w:rsidRPr="0090736A">
        <w:rPr>
          <w:rFonts w:ascii="Times New Roman" w:hAnsi="Times New Roman" w:cs="Times New Roman"/>
        </w:rPr>
        <w:t xml:space="preserve"> </w:t>
      </w:r>
      <w:proofErr w:type="spellStart"/>
      <w:r w:rsidRPr="0090736A">
        <w:rPr>
          <w:rFonts w:ascii="Times New Roman" w:hAnsi="Times New Roman" w:cs="Times New Roman"/>
        </w:rPr>
        <w:t>protection</w:t>
      </w:r>
      <w:proofErr w:type="spellEnd"/>
      <w:r w:rsidRPr="0090736A">
        <w:rPr>
          <w:rFonts w:ascii="Times New Roman" w:hAnsi="Times New Roman" w:cs="Times New Roman"/>
        </w:rPr>
        <w:t xml:space="preserve"> </w:t>
      </w:r>
      <w:proofErr w:type="spellStart"/>
      <w:r w:rsidRPr="0090736A">
        <w:rPr>
          <w:rFonts w:ascii="Times New Roman" w:hAnsi="Times New Roman" w:cs="Times New Roman"/>
        </w:rPr>
        <w:t>du</w:t>
      </w:r>
      <w:proofErr w:type="spellEnd"/>
      <w:r w:rsidRPr="0090736A">
        <w:rPr>
          <w:rFonts w:ascii="Times New Roman" w:hAnsi="Times New Roman" w:cs="Times New Roman"/>
        </w:rPr>
        <w:t xml:space="preserve"> </w:t>
      </w:r>
      <w:proofErr w:type="spellStart"/>
      <w:r w:rsidRPr="0090736A">
        <w:rPr>
          <w:rFonts w:ascii="Times New Roman" w:hAnsi="Times New Roman" w:cs="Times New Roman"/>
        </w:rPr>
        <w:t>milieuMarin</w:t>
      </w:r>
      <w:proofErr w:type="spellEnd"/>
      <w:r w:rsidRPr="0090736A">
        <w:rPr>
          <w:rFonts w:ascii="Times New Roman" w:hAnsi="Times New Roman" w:cs="Times New Roman"/>
        </w:rPr>
        <w:t xml:space="preserve">. In: CUDENNEC, A.; GUEGUEN-HALLOUET, G. (Org.). </w:t>
      </w:r>
      <w:r w:rsidRPr="0090736A">
        <w:rPr>
          <w:rFonts w:ascii="Times New Roman" w:hAnsi="Times New Roman" w:cs="Times New Roman"/>
          <w:lang w:val="es-419"/>
        </w:rPr>
        <w:t xml:space="preserve">L’U.E. et la mer 60ans après les Traites de Rome. </w:t>
      </w:r>
      <w:r w:rsidRPr="0090736A">
        <w:rPr>
          <w:rFonts w:ascii="Times New Roman" w:hAnsi="Times New Roman" w:cs="Times New Roman"/>
        </w:rPr>
        <w:t xml:space="preserve">Paris: </w:t>
      </w:r>
      <w:proofErr w:type="spellStart"/>
      <w:r w:rsidRPr="0090736A">
        <w:rPr>
          <w:rFonts w:ascii="Times New Roman" w:hAnsi="Times New Roman" w:cs="Times New Roman"/>
        </w:rPr>
        <w:t>Pedone</w:t>
      </w:r>
      <w:proofErr w:type="spellEnd"/>
      <w:r w:rsidRPr="0090736A">
        <w:rPr>
          <w:rFonts w:ascii="Times New Roman" w:hAnsi="Times New Roman" w:cs="Times New Roman"/>
        </w:rPr>
        <w:t>, 2019, p. 155-173</w:t>
      </w:r>
    </w:p>
    <w:p w14:paraId="6AF91EB4" w14:textId="77777777" w:rsidR="00E56715" w:rsidRPr="0090736A" w:rsidRDefault="00E56715" w:rsidP="00A06C39">
      <w:pPr>
        <w:jc w:val="both"/>
        <w:rPr>
          <w:rFonts w:ascii="Times New Roman" w:hAnsi="Times New Roman" w:cs="Times New Roman"/>
        </w:rPr>
      </w:pPr>
    </w:p>
    <w:p w14:paraId="40B10709" w14:textId="7EC80C06" w:rsidR="007435D0" w:rsidRPr="0090736A" w:rsidRDefault="00931159" w:rsidP="00A06C39">
      <w:pPr>
        <w:jc w:val="both"/>
        <w:rPr>
          <w:rFonts w:ascii="Times New Roman" w:hAnsi="Times New Roman" w:cs="Times New Roman"/>
        </w:rPr>
      </w:pPr>
      <w:r w:rsidRPr="0090736A">
        <w:rPr>
          <w:rFonts w:ascii="Times New Roman" w:hAnsi="Times New Roman" w:cs="Times New Roman"/>
        </w:rPr>
        <w:t xml:space="preserve">V TABELA DE PONTUAÇÃO DOS TÍTULOS (10 pontos) </w:t>
      </w:r>
    </w:p>
    <w:p w14:paraId="48E4AA50" w14:textId="77777777" w:rsidR="002A4391" w:rsidRPr="0090736A" w:rsidRDefault="002A4391" w:rsidP="002A4391">
      <w:pPr>
        <w:rPr>
          <w:rFonts w:ascii="Times New Roman" w:hAnsi="Times New Roman" w:cs="Times New Roman"/>
        </w:rPr>
      </w:pPr>
    </w:p>
    <w:p w14:paraId="07668BB3" w14:textId="77777777" w:rsidR="002A4391" w:rsidRPr="0090736A" w:rsidRDefault="002A4391" w:rsidP="002A4391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263"/>
      </w:tblGrid>
      <w:tr w:rsidR="002A4391" w:rsidRPr="0090736A" w14:paraId="0FA475FD" w14:textId="77777777" w:rsidTr="002A4391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40A0668" w14:textId="77777777" w:rsidR="002A4391" w:rsidRPr="0090736A" w:rsidRDefault="002A439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TABELA DE PONTUAÇÃO DOS TÍTULOS (10 pontos)</w:t>
            </w:r>
          </w:p>
        </w:tc>
      </w:tr>
      <w:tr w:rsidR="002A4391" w:rsidRPr="0090736A" w14:paraId="5A26EC62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34F12D9" w14:textId="77777777" w:rsidR="002A4391" w:rsidRPr="0090736A" w:rsidRDefault="002A439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Especificação do Título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B92E18D" w14:textId="77777777" w:rsidR="002A4391" w:rsidRPr="0090736A" w:rsidRDefault="002A439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Pontuação Individual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CE3CC71" w14:textId="77777777" w:rsidR="002A4391" w:rsidRPr="0090736A" w:rsidRDefault="002A439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Pontuação Máxima</w:t>
            </w:r>
          </w:p>
        </w:tc>
      </w:tr>
      <w:tr w:rsidR="002A4391" w:rsidRPr="0090736A" w14:paraId="1D7D2855" w14:textId="77777777" w:rsidTr="002A439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2474392" w14:textId="77777777" w:rsidR="002A4391" w:rsidRPr="0090736A" w:rsidRDefault="002A43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color w:val="FFFFFF" w:themeColor="background1"/>
              </w:rPr>
              <w:t>I – FORMAÇÃO ACADÊMICA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2F7F4F5" w14:textId="77777777" w:rsidR="002A4391" w:rsidRPr="0090736A" w:rsidRDefault="002A43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color w:val="FFFFFF" w:themeColor="background1"/>
              </w:rPr>
              <w:t>4,0</w:t>
            </w:r>
          </w:p>
        </w:tc>
      </w:tr>
      <w:tr w:rsidR="002A4391" w:rsidRPr="0090736A" w14:paraId="07E2DC6C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9BC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 xml:space="preserve">1. Graduação (que não em Direito)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EBB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B1F5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0,6</w:t>
            </w:r>
          </w:p>
        </w:tc>
      </w:tr>
      <w:tr w:rsidR="002A4391" w:rsidRPr="0090736A" w14:paraId="40DD5808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DB9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2. Especialização, com monografia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578C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5CF7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0,6</w:t>
            </w:r>
          </w:p>
        </w:tc>
      </w:tr>
      <w:tr w:rsidR="002A4391" w:rsidRPr="0090736A" w14:paraId="48197B1C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FEC1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3. Somente os créditos de Mestrado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EF69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3295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0,8</w:t>
            </w:r>
          </w:p>
        </w:tc>
      </w:tr>
      <w:tr w:rsidR="002A4391" w:rsidRPr="0090736A" w14:paraId="0F14783B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BA1D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4. Mestrado concluído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B551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A28B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1,4</w:t>
            </w:r>
          </w:p>
        </w:tc>
      </w:tr>
      <w:tr w:rsidR="002A4391" w:rsidRPr="0090736A" w14:paraId="679D5693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18B9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5. Somente os créditos de Doutorado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27E8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B9A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1,4</w:t>
            </w:r>
          </w:p>
        </w:tc>
      </w:tr>
      <w:tr w:rsidR="002A4391" w:rsidRPr="0090736A" w14:paraId="16DE13FB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23BD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6. Doutorado concluído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D76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ABFE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2,0</w:t>
            </w:r>
          </w:p>
        </w:tc>
      </w:tr>
      <w:tr w:rsidR="002A4391" w:rsidRPr="0090736A" w14:paraId="4C7E66E1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3C74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7. Livre-Docência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17CB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E90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2,0</w:t>
            </w:r>
          </w:p>
        </w:tc>
      </w:tr>
      <w:tr w:rsidR="002A4391" w:rsidRPr="0090736A" w14:paraId="7657D1A2" w14:textId="77777777" w:rsidTr="002A439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83D964A" w14:textId="77777777" w:rsidR="002A4391" w:rsidRPr="0090736A" w:rsidRDefault="002A43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color w:val="FFFFFF" w:themeColor="background1"/>
              </w:rPr>
              <w:t>II – PRODUÇÃO CIENTÍFICA, TÉCNICA OU CULTURAL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DBB5279" w14:textId="77777777" w:rsidR="002A4391" w:rsidRPr="0090736A" w:rsidRDefault="002A43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color w:val="FFFFFF" w:themeColor="background1"/>
              </w:rPr>
              <w:t>3,0</w:t>
            </w:r>
          </w:p>
        </w:tc>
      </w:tr>
      <w:tr w:rsidR="002A4391" w:rsidRPr="0090736A" w14:paraId="6556CA8B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205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8. Trabalho defendido em Congresso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D0C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F89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</w:tr>
      <w:tr w:rsidR="002A4391" w:rsidRPr="0090736A" w14:paraId="54E5B192" w14:textId="77777777" w:rsidTr="002A4391">
        <w:tc>
          <w:tcPr>
            <w:tcW w:w="8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2E15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9. Artigos publicados em periódicos idôneos:</w:t>
            </w:r>
          </w:p>
        </w:tc>
      </w:tr>
      <w:tr w:rsidR="002A4391" w:rsidRPr="0090736A" w14:paraId="2E34FE7B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4FE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9.1 Publicação nacional (com ISSN)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1DC7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3C6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0,6</w:t>
            </w:r>
          </w:p>
        </w:tc>
      </w:tr>
      <w:tr w:rsidR="002A4391" w:rsidRPr="0090736A" w14:paraId="52C4C79C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7E0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9.2 Publicação internacional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18C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6223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0,6</w:t>
            </w:r>
          </w:p>
        </w:tc>
      </w:tr>
      <w:tr w:rsidR="002A4391" w:rsidRPr="0090736A" w14:paraId="7EA98C56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8A61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10. Capítulos de Livro publicado (com ISBN)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9BDC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FA9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0,75</w:t>
            </w:r>
          </w:p>
        </w:tc>
      </w:tr>
      <w:tr w:rsidR="002A4391" w:rsidRPr="0090736A" w14:paraId="43AE303F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B2B5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11. Livros publicados (com ISBN)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A025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95D7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2,4</w:t>
            </w:r>
          </w:p>
        </w:tc>
      </w:tr>
      <w:tr w:rsidR="002A4391" w:rsidRPr="0090736A" w14:paraId="10ACFAFD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C43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12. Organização de obras coletivas publicadas (com ISBN)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52D1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0308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0,6</w:t>
            </w:r>
          </w:p>
        </w:tc>
      </w:tr>
      <w:tr w:rsidR="002A4391" w:rsidRPr="0090736A" w14:paraId="10A6ADE7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6E69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13. Premiação de trabalhos acadêmicos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9C51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B80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0,4</w:t>
            </w:r>
          </w:p>
        </w:tc>
      </w:tr>
      <w:tr w:rsidR="002A4391" w:rsidRPr="0090736A" w14:paraId="1B5C96E8" w14:textId="77777777" w:rsidTr="002A439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56A23B9" w14:textId="77777777" w:rsidR="002A4391" w:rsidRPr="0090736A" w:rsidRDefault="002A43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color w:val="FFFFFF" w:themeColor="background1"/>
              </w:rPr>
              <w:t>III – EFICIÊNCIA DIDÁTICA OU TÉCNICO-PROFISSIONAL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3E961E0" w14:textId="77777777" w:rsidR="002A4391" w:rsidRPr="0090736A" w:rsidRDefault="002A43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color w:val="FFFFFF" w:themeColor="background1"/>
              </w:rPr>
              <w:t>2,5</w:t>
            </w:r>
          </w:p>
        </w:tc>
      </w:tr>
      <w:tr w:rsidR="002A4391" w:rsidRPr="0090736A" w14:paraId="0DE56E5E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1587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14. Monitor regular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AE50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 (por ano)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1DD7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</w:tr>
      <w:tr w:rsidR="002A4391" w:rsidRPr="0090736A" w14:paraId="37FB9826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B48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15. Bolsista de Iniciação Científica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D8F1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 (por ano)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61F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</w:tr>
      <w:tr w:rsidR="002A4391" w:rsidRPr="0090736A" w14:paraId="0C47BC55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CBF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16. Bolsista de Extensão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7442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 (por ano)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449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</w:tr>
      <w:tr w:rsidR="002A4391" w:rsidRPr="0090736A" w14:paraId="6FA06F9B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D70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17. Exercício do magistério superior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233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 (por ano)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E64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0,6</w:t>
            </w:r>
          </w:p>
        </w:tc>
      </w:tr>
      <w:tr w:rsidR="002A4391" w:rsidRPr="0090736A" w14:paraId="112F021A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21E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18. Orientação de Bolsistas de graduação e pós-graduação (Monitor, Iniciação Científica, Extensão)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BFF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604C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0,6</w:t>
            </w:r>
          </w:p>
        </w:tc>
      </w:tr>
      <w:tr w:rsidR="002A4391" w:rsidRPr="0090736A" w14:paraId="59318CE6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65A7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19. Orientação de Monografia (Graduação e especialização)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9914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4CD5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0,4</w:t>
            </w:r>
          </w:p>
        </w:tc>
      </w:tr>
      <w:tr w:rsidR="002A4391" w:rsidRPr="0090736A" w14:paraId="71A54DF2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47C4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20. Orientação de Dissertação de Mestrado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1FD8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5BB0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0,6</w:t>
            </w:r>
          </w:p>
        </w:tc>
      </w:tr>
      <w:tr w:rsidR="002A4391" w:rsidRPr="0090736A" w14:paraId="44902076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230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21. Orientação de Tese de Doutorado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26A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D6C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0,8</w:t>
            </w:r>
          </w:p>
        </w:tc>
      </w:tr>
      <w:tr w:rsidR="002A4391" w:rsidRPr="0090736A" w14:paraId="1DBA3C0F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1BBE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lastRenderedPageBreak/>
              <w:t>22. Participação em Comissão Julgadora de Concurso Público para admissão de docente ou para cargo de formação jurídica superior (magistratura, MP, AGU, Defensoria etc.)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2FCD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94E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</w:tr>
      <w:tr w:rsidR="002A4391" w:rsidRPr="0090736A" w14:paraId="7A79D3C2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D2B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23. Participação em Comissão Examinadora de Dissertação e Teses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39A1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A117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</w:tr>
      <w:tr w:rsidR="002A4391" w:rsidRPr="0090736A" w14:paraId="21D1B770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A29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24. Aprovação em Concurso Público de nível Superior (Jurídico)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C1C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4609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</w:tr>
      <w:tr w:rsidR="002A4391" w:rsidRPr="0090736A" w14:paraId="1D05CE85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1A4F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25. Cargos Públicos exercidos, privativos de Bacharel em Direito, inclusive advocacia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FB47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 (por ano)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9D93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</w:tr>
      <w:tr w:rsidR="002A4391" w:rsidRPr="0090736A" w14:paraId="55B04DCA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8E0D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26. Nomeação para funções especiais ou técnicas, privativas de Bacharel em Direito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3203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53CA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</w:tr>
      <w:tr w:rsidR="002A4391" w:rsidRPr="0090736A" w14:paraId="5A938A80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1D51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27. Expositor, palestrante ou debatedor de congresso, mesas redondas ou similares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8B9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C732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0,3</w:t>
            </w:r>
          </w:p>
        </w:tc>
      </w:tr>
      <w:tr w:rsidR="002A4391" w:rsidRPr="0090736A" w14:paraId="21C0C051" w14:textId="77777777" w:rsidTr="002A4391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9353953" w14:textId="77777777" w:rsidR="002A4391" w:rsidRPr="0090736A" w:rsidRDefault="002A43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color w:val="FFFFFF" w:themeColor="background1"/>
              </w:rPr>
              <w:t>IV – OUTROS CASOS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9E5036A" w14:textId="77777777" w:rsidR="002A4391" w:rsidRPr="0090736A" w:rsidRDefault="002A4391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90736A">
              <w:rPr>
                <w:rFonts w:ascii="Times New Roman" w:hAnsi="Times New Roman" w:cs="Times New Roman"/>
                <w:color w:val="FFFFFF" w:themeColor="background1"/>
              </w:rPr>
              <w:t>0,5</w:t>
            </w:r>
          </w:p>
        </w:tc>
      </w:tr>
      <w:tr w:rsidR="002A4391" w:rsidRPr="0090736A" w14:paraId="1FD6D982" w14:textId="77777777" w:rsidTr="002A439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AFD9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28. Outros trabalhos do candidato que possam demonstrar relevância acadêmica, científica, cultural ou profissional, de interesse do Programa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2286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50E9" w14:textId="77777777" w:rsidR="002A4391" w:rsidRPr="0090736A" w:rsidRDefault="002A4391">
            <w:pPr>
              <w:rPr>
                <w:rFonts w:ascii="Times New Roman" w:hAnsi="Times New Roman" w:cs="Times New Roman"/>
              </w:rPr>
            </w:pPr>
            <w:r w:rsidRPr="0090736A">
              <w:rPr>
                <w:rFonts w:ascii="Times New Roman" w:hAnsi="Times New Roman" w:cs="Times New Roman"/>
              </w:rPr>
              <w:t>0,5</w:t>
            </w:r>
          </w:p>
        </w:tc>
      </w:tr>
    </w:tbl>
    <w:p w14:paraId="1063020F" w14:textId="77777777" w:rsidR="002A4391" w:rsidRPr="0090736A" w:rsidRDefault="002A4391" w:rsidP="002A4391">
      <w:pPr>
        <w:rPr>
          <w:rFonts w:ascii="Times New Roman" w:eastAsia="Times New Roman" w:hAnsi="Times New Roman" w:cs="Times New Roman"/>
          <w:lang w:eastAsia="pt-BR"/>
        </w:rPr>
      </w:pPr>
    </w:p>
    <w:p w14:paraId="4152A4E8" w14:textId="77777777" w:rsidR="002A4391" w:rsidRPr="0090736A" w:rsidRDefault="002A4391" w:rsidP="002A4391">
      <w:pPr>
        <w:rPr>
          <w:rFonts w:ascii="Times New Roman" w:hAnsi="Times New Roman" w:cs="Times New Roman"/>
        </w:rPr>
      </w:pPr>
    </w:p>
    <w:p w14:paraId="1A8D3F9C" w14:textId="77777777" w:rsidR="002A4391" w:rsidRPr="0090736A" w:rsidRDefault="002A4391" w:rsidP="002A4391">
      <w:pPr>
        <w:jc w:val="both"/>
        <w:rPr>
          <w:rFonts w:ascii="Times New Roman" w:hAnsi="Times New Roman" w:cs="Times New Roman"/>
        </w:rPr>
      </w:pPr>
    </w:p>
    <w:p w14:paraId="37CE09A8" w14:textId="77777777" w:rsidR="002A4391" w:rsidRPr="0090736A" w:rsidRDefault="002A4391" w:rsidP="002A4391">
      <w:pPr>
        <w:jc w:val="both"/>
        <w:rPr>
          <w:rFonts w:ascii="Times New Roman" w:hAnsi="Times New Roman" w:cs="Times New Roman"/>
        </w:rPr>
      </w:pPr>
    </w:p>
    <w:p w14:paraId="206D636F" w14:textId="77777777" w:rsidR="002A4391" w:rsidRPr="0090736A" w:rsidRDefault="002A4391" w:rsidP="00A06C39">
      <w:pPr>
        <w:jc w:val="both"/>
        <w:rPr>
          <w:rFonts w:ascii="Times New Roman" w:hAnsi="Times New Roman" w:cs="Times New Roman"/>
        </w:rPr>
      </w:pPr>
    </w:p>
    <w:sectPr w:rsidR="002A4391" w:rsidRPr="0090736A" w:rsidSect="00271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59"/>
    <w:rsid w:val="00044467"/>
    <w:rsid w:val="00094905"/>
    <w:rsid w:val="000B3850"/>
    <w:rsid w:val="000B65CF"/>
    <w:rsid w:val="000F0B27"/>
    <w:rsid w:val="001426B0"/>
    <w:rsid w:val="00170428"/>
    <w:rsid w:val="001F541E"/>
    <w:rsid w:val="00224C56"/>
    <w:rsid w:val="00256D1D"/>
    <w:rsid w:val="002713F2"/>
    <w:rsid w:val="00281DBE"/>
    <w:rsid w:val="00294A85"/>
    <w:rsid w:val="00297020"/>
    <w:rsid w:val="002A4391"/>
    <w:rsid w:val="00306ACD"/>
    <w:rsid w:val="003A1178"/>
    <w:rsid w:val="003C7ADA"/>
    <w:rsid w:val="00412841"/>
    <w:rsid w:val="0041488D"/>
    <w:rsid w:val="00415DD6"/>
    <w:rsid w:val="0042013A"/>
    <w:rsid w:val="0044259C"/>
    <w:rsid w:val="00477D51"/>
    <w:rsid w:val="00483F02"/>
    <w:rsid w:val="004A63B8"/>
    <w:rsid w:val="004B7C04"/>
    <w:rsid w:val="004D5304"/>
    <w:rsid w:val="00505781"/>
    <w:rsid w:val="0052023A"/>
    <w:rsid w:val="00580EF9"/>
    <w:rsid w:val="00584457"/>
    <w:rsid w:val="00595FB5"/>
    <w:rsid w:val="00605746"/>
    <w:rsid w:val="006313E6"/>
    <w:rsid w:val="006677C5"/>
    <w:rsid w:val="006D2A24"/>
    <w:rsid w:val="00701F78"/>
    <w:rsid w:val="007435D0"/>
    <w:rsid w:val="0076074B"/>
    <w:rsid w:val="00785A5A"/>
    <w:rsid w:val="00795499"/>
    <w:rsid w:val="007D7417"/>
    <w:rsid w:val="007F4AC7"/>
    <w:rsid w:val="00887124"/>
    <w:rsid w:val="008D1A34"/>
    <w:rsid w:val="0090736A"/>
    <w:rsid w:val="00931159"/>
    <w:rsid w:val="009432DE"/>
    <w:rsid w:val="009460FB"/>
    <w:rsid w:val="00994019"/>
    <w:rsid w:val="009B5A64"/>
    <w:rsid w:val="00A06C39"/>
    <w:rsid w:val="00A174B8"/>
    <w:rsid w:val="00A26374"/>
    <w:rsid w:val="00B11FBD"/>
    <w:rsid w:val="00B359D3"/>
    <w:rsid w:val="00B47566"/>
    <w:rsid w:val="00B73AC0"/>
    <w:rsid w:val="00BB0709"/>
    <w:rsid w:val="00BB1E3D"/>
    <w:rsid w:val="00BB3EAF"/>
    <w:rsid w:val="00BC1F9D"/>
    <w:rsid w:val="00BE6D45"/>
    <w:rsid w:val="00C67D9F"/>
    <w:rsid w:val="00C7337A"/>
    <w:rsid w:val="00CD6A91"/>
    <w:rsid w:val="00CF4D61"/>
    <w:rsid w:val="00CF75ED"/>
    <w:rsid w:val="00D02338"/>
    <w:rsid w:val="00D03BA9"/>
    <w:rsid w:val="00D7619A"/>
    <w:rsid w:val="00DD4E93"/>
    <w:rsid w:val="00E56715"/>
    <w:rsid w:val="00E80EBA"/>
    <w:rsid w:val="00E84622"/>
    <w:rsid w:val="00E908C4"/>
    <w:rsid w:val="00E929D2"/>
    <w:rsid w:val="00EE7A8B"/>
    <w:rsid w:val="00EF49FE"/>
    <w:rsid w:val="00F343D0"/>
    <w:rsid w:val="00F70BC6"/>
    <w:rsid w:val="00FB6733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3020"/>
  <w15:docId w15:val="{2DD6F260-B83E-497C-9D23-CB3C0EB5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60F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60F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3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284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7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D5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D51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F75E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67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ppgduf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lecaoppgduf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aoppgduf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lecaoppgdufc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vistas.ufpr.br/made/article/view/73757/441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12</Pages>
  <Words>5040</Words>
  <Characters>27220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Cavalcanti Ramos Machado</dc:creator>
  <cp:lastModifiedBy>Raquel Cavalcanti Ramos Machado</cp:lastModifiedBy>
  <cp:revision>10</cp:revision>
  <cp:lastPrinted>2021-10-06T09:32:00Z</cp:lastPrinted>
  <dcterms:created xsi:type="dcterms:W3CDTF">2021-12-10T17:31:00Z</dcterms:created>
  <dcterms:modified xsi:type="dcterms:W3CDTF">2021-12-13T14:43:00Z</dcterms:modified>
</cp:coreProperties>
</file>